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B593" w14:textId="135D0144" w:rsidR="007E0554" w:rsidRPr="00E23AE5" w:rsidRDefault="008B6D0F" w:rsidP="004B277C">
      <w:pPr>
        <w:pStyle w:val="ListParagraph"/>
        <w:numPr>
          <w:ilvl w:val="0"/>
          <w:numId w:val="12"/>
        </w:numPr>
      </w:pPr>
      <w:r w:rsidRPr="00E23AE5">
        <w:rPr>
          <w:b/>
        </w:rPr>
        <w:t>LUCA BERARDI</w:t>
      </w:r>
      <w:r w:rsidR="004B277C" w:rsidRPr="00E23AE5">
        <w:t xml:space="preserve">, </w:t>
      </w:r>
      <w:r w:rsidR="004B277C" w:rsidRPr="00E23AE5">
        <w:rPr>
          <w:u w:val="single"/>
        </w:rPr>
        <w:t>Assistant Professor of Sociology and Social Psychology</w:t>
      </w:r>
    </w:p>
    <w:p w14:paraId="44F1233E" w14:textId="72E63C1A" w:rsidR="00482A2D" w:rsidRDefault="00482A2D" w:rsidP="00A34B4A"/>
    <w:p w14:paraId="059CA6C9" w14:textId="77777777" w:rsidR="00F52413" w:rsidRPr="00E23AE5" w:rsidRDefault="00F52413" w:rsidP="00A34B4A"/>
    <w:p w14:paraId="62F0862C" w14:textId="3CAF1072" w:rsidR="00A34B4A" w:rsidRPr="00E23AE5" w:rsidRDefault="00A34B4A" w:rsidP="004B277C">
      <w:pPr>
        <w:pStyle w:val="ListParagraph"/>
        <w:numPr>
          <w:ilvl w:val="0"/>
          <w:numId w:val="12"/>
        </w:numPr>
      </w:pPr>
      <w:r w:rsidRPr="00E23AE5">
        <w:t>Department of Sociology</w:t>
      </w:r>
    </w:p>
    <w:p w14:paraId="4058401E" w14:textId="77777777" w:rsidR="00A34B4A" w:rsidRPr="00E23AE5" w:rsidRDefault="00A34B4A" w:rsidP="004B277C">
      <w:pPr>
        <w:ind w:firstLine="360"/>
      </w:pPr>
      <w:r w:rsidRPr="00E23AE5">
        <w:t>McMaster University</w:t>
      </w:r>
    </w:p>
    <w:p w14:paraId="14A09B96" w14:textId="77777777" w:rsidR="00A34B4A" w:rsidRPr="00E23AE5" w:rsidRDefault="00A34B4A" w:rsidP="004B277C">
      <w:pPr>
        <w:ind w:firstLine="360"/>
      </w:pPr>
      <w:r w:rsidRPr="00E23AE5">
        <w:t>Kenneth Taylor Hall, Rm. 611</w:t>
      </w:r>
    </w:p>
    <w:p w14:paraId="707D976A" w14:textId="77777777" w:rsidR="00A34B4A" w:rsidRPr="00E23AE5" w:rsidRDefault="00A34B4A" w:rsidP="004B277C">
      <w:pPr>
        <w:ind w:firstLine="360"/>
      </w:pPr>
      <w:r w:rsidRPr="00E23AE5">
        <w:t>1280 Main Street West</w:t>
      </w:r>
    </w:p>
    <w:p w14:paraId="1D26BA1E" w14:textId="77777777" w:rsidR="00A34B4A" w:rsidRPr="00E23AE5" w:rsidRDefault="00A34B4A" w:rsidP="004B277C">
      <w:pPr>
        <w:ind w:firstLine="360"/>
      </w:pPr>
      <w:r w:rsidRPr="00E23AE5">
        <w:t>Hamilton, Ontario</w:t>
      </w:r>
    </w:p>
    <w:p w14:paraId="71BEC712" w14:textId="77777777" w:rsidR="00A34B4A" w:rsidRPr="00E23AE5" w:rsidRDefault="00A34B4A" w:rsidP="004B277C">
      <w:pPr>
        <w:ind w:firstLine="360"/>
      </w:pPr>
      <w:r w:rsidRPr="00E23AE5">
        <w:t>Canada L8S 4M4</w:t>
      </w:r>
    </w:p>
    <w:p w14:paraId="3EE7E3E4" w14:textId="28D21EF0" w:rsidR="00A34B4A" w:rsidRPr="00E23AE5" w:rsidRDefault="00A34B4A" w:rsidP="004B277C">
      <w:pPr>
        <w:ind w:firstLine="360"/>
      </w:pPr>
      <w:r w:rsidRPr="00E23AE5">
        <w:t>1-905-525-9140, ext. 23604</w:t>
      </w:r>
    </w:p>
    <w:p w14:paraId="1FF9A725" w14:textId="32A71092" w:rsidR="00450FBD" w:rsidRPr="00E23AE5" w:rsidRDefault="00450FBD" w:rsidP="004B277C">
      <w:pPr>
        <w:ind w:firstLine="360"/>
      </w:pPr>
      <w:r w:rsidRPr="00E23AE5">
        <w:t>berardil@mcmaster.ca</w:t>
      </w:r>
    </w:p>
    <w:p w14:paraId="7C84BFAC" w14:textId="27C7BD82" w:rsidR="00482A2D" w:rsidRDefault="00482A2D" w:rsidP="00A34B4A"/>
    <w:p w14:paraId="34BDDD79" w14:textId="77777777" w:rsidR="00F52413" w:rsidRPr="00E23AE5" w:rsidRDefault="00F52413" w:rsidP="00A34B4A"/>
    <w:p w14:paraId="15E231C8" w14:textId="68DA3EFA" w:rsidR="000271EC" w:rsidRPr="00F52413" w:rsidRDefault="004B277C" w:rsidP="00A34B4A">
      <w:pPr>
        <w:pStyle w:val="ListParagraph"/>
        <w:numPr>
          <w:ilvl w:val="0"/>
          <w:numId w:val="2"/>
        </w:numPr>
        <w:rPr>
          <w:b/>
        </w:rPr>
      </w:pPr>
      <w:r w:rsidRPr="00E23AE5">
        <w:rPr>
          <w:b/>
        </w:rPr>
        <w:t>EDUCATIONAL BACKGROUND</w:t>
      </w:r>
    </w:p>
    <w:p w14:paraId="7D427A4E" w14:textId="36B39B81" w:rsidR="000271EC" w:rsidRPr="00E23AE5" w:rsidRDefault="000271EC" w:rsidP="008B5A24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r w:rsidRPr="00E23AE5">
        <w:rPr>
          <w:b/>
          <w:i/>
        </w:rPr>
        <w:t>Degrees</w:t>
      </w:r>
      <w:r w:rsidRPr="00E23AE5">
        <w:rPr>
          <w:b/>
        </w:rPr>
        <w:t>:</w:t>
      </w:r>
    </w:p>
    <w:p w14:paraId="01DD01F4" w14:textId="087F080C" w:rsidR="000271EC" w:rsidRPr="00E23AE5" w:rsidRDefault="000271EC" w:rsidP="00A34B4A">
      <w:r w:rsidRPr="00E23AE5">
        <w:t>2018</w:t>
      </w:r>
      <w:r w:rsidRPr="00E23AE5">
        <w:tab/>
      </w:r>
      <w:r w:rsidRPr="00E23AE5">
        <w:tab/>
        <w:t>PhD, Sociology, Department of Sociology, University of Alberta</w:t>
      </w:r>
    </w:p>
    <w:p w14:paraId="294BED61" w14:textId="0C64600C" w:rsidR="000271EC" w:rsidRPr="00E23AE5" w:rsidRDefault="000271EC" w:rsidP="00A34B4A">
      <w:r w:rsidRPr="00E23AE5">
        <w:t>2010</w:t>
      </w:r>
      <w:r w:rsidRPr="00E23AE5">
        <w:tab/>
      </w:r>
      <w:r w:rsidRPr="00E23AE5">
        <w:tab/>
        <w:t>MA, Criminology, Centre for Criminology, University of Toronto</w:t>
      </w:r>
    </w:p>
    <w:p w14:paraId="4D79B46B" w14:textId="6762E73A" w:rsidR="000271EC" w:rsidRPr="00E23AE5" w:rsidRDefault="000271EC" w:rsidP="00A34B4A">
      <w:r w:rsidRPr="00E23AE5">
        <w:t>2009</w:t>
      </w:r>
      <w:r w:rsidRPr="00E23AE5">
        <w:tab/>
      </w:r>
      <w:r w:rsidRPr="00E23AE5">
        <w:tab/>
        <w:t xml:space="preserve">BA (Hons), Criminology and Political Science, University of Toronto </w:t>
      </w:r>
    </w:p>
    <w:p w14:paraId="057D5497" w14:textId="04D3FBD6" w:rsidR="004B277C" w:rsidRPr="00E23AE5" w:rsidRDefault="004B277C" w:rsidP="00A34B4A"/>
    <w:p w14:paraId="008473A6" w14:textId="0156D958" w:rsidR="000271EC" w:rsidRPr="00E23AE5" w:rsidRDefault="000271EC" w:rsidP="008B5A24">
      <w:pPr>
        <w:pStyle w:val="ListParagraph"/>
        <w:numPr>
          <w:ilvl w:val="0"/>
          <w:numId w:val="13"/>
        </w:numPr>
        <w:spacing w:line="276" w:lineRule="auto"/>
        <w:rPr>
          <w:b/>
          <w:i/>
        </w:rPr>
      </w:pPr>
      <w:r w:rsidRPr="00E23AE5">
        <w:rPr>
          <w:b/>
          <w:i/>
        </w:rPr>
        <w:t>Fellowships</w:t>
      </w:r>
    </w:p>
    <w:p w14:paraId="4A00A7DC" w14:textId="0724F868" w:rsidR="00450FBD" w:rsidRPr="00E23AE5" w:rsidRDefault="000271EC" w:rsidP="00A34B4A">
      <w:r w:rsidRPr="00E23AE5">
        <w:t>2014</w:t>
      </w:r>
      <w:r w:rsidR="009D6E36" w:rsidRPr="00E23AE5">
        <w:t xml:space="preserve"> – </w:t>
      </w:r>
      <w:r w:rsidRPr="00E23AE5">
        <w:t>2016</w:t>
      </w:r>
      <w:r w:rsidRPr="00E23AE5">
        <w:tab/>
        <w:t>J</w:t>
      </w:r>
      <w:r w:rsidR="00434E1F" w:rsidRPr="00E23AE5">
        <w:t xml:space="preserve">unior </w:t>
      </w:r>
      <w:r w:rsidRPr="00E23AE5">
        <w:t>Fellow, Social Policy, Sociology, &amp; Social Research</w:t>
      </w:r>
      <w:r w:rsidR="00450FBD" w:rsidRPr="00E23AE5">
        <w:t>, University of Kent, UK</w:t>
      </w:r>
    </w:p>
    <w:p w14:paraId="546F5484" w14:textId="05DB98D3" w:rsidR="00450FBD" w:rsidRPr="00E23AE5" w:rsidRDefault="00450FBD" w:rsidP="00A34B4A">
      <w:r w:rsidRPr="00E23AE5">
        <w:t>2012</w:t>
      </w:r>
      <w:r w:rsidR="00700BBF" w:rsidRPr="00E23AE5">
        <w:t xml:space="preserve"> </w:t>
      </w:r>
      <w:r w:rsidR="003B54F2" w:rsidRPr="00E23AE5">
        <w:t xml:space="preserve">– </w:t>
      </w:r>
      <w:r w:rsidRPr="00E23AE5">
        <w:t>2014</w:t>
      </w:r>
      <w:r w:rsidRPr="00E23AE5">
        <w:tab/>
      </w:r>
      <w:r w:rsidR="00434E1F" w:rsidRPr="00E23AE5">
        <w:t>Junior</w:t>
      </w:r>
      <w:r w:rsidRPr="00E23AE5">
        <w:t xml:space="preserve"> Fellow, Centre for Criminology, University of Toronto</w:t>
      </w:r>
    </w:p>
    <w:p w14:paraId="5E1579A7" w14:textId="01019049" w:rsidR="003B3731" w:rsidRPr="00E23AE5" w:rsidRDefault="003B3731" w:rsidP="00A34B4A">
      <w:r w:rsidRPr="00E23AE5">
        <w:t>2011 – 2014</w:t>
      </w:r>
      <w:r w:rsidRPr="00E23AE5">
        <w:tab/>
        <w:t>Graduate Associate, Cities Centre, University of Toronto</w:t>
      </w:r>
    </w:p>
    <w:p w14:paraId="7FBB983C" w14:textId="7B2EAA50" w:rsidR="00482A2D" w:rsidRDefault="00482A2D" w:rsidP="00A34B4A"/>
    <w:p w14:paraId="4848B154" w14:textId="77777777" w:rsidR="00F52413" w:rsidRPr="00E23AE5" w:rsidRDefault="00F52413" w:rsidP="00A34B4A"/>
    <w:p w14:paraId="05D8D039" w14:textId="66F25EE0" w:rsidR="00F635B3" w:rsidRPr="00F52413" w:rsidRDefault="00A46520" w:rsidP="00F52413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E23AE5">
        <w:rPr>
          <w:b/>
        </w:rPr>
        <w:t>C</w:t>
      </w:r>
      <w:r w:rsidRPr="00F52413">
        <w:rPr>
          <w:b/>
        </w:rPr>
        <w:t>URRENT STATUS AT MCMASTER</w:t>
      </w:r>
    </w:p>
    <w:p w14:paraId="397E57FD" w14:textId="2EA343D3" w:rsidR="004D5CBF" w:rsidRPr="00E23AE5" w:rsidRDefault="004D5CBF" w:rsidP="002656F0">
      <w:r w:rsidRPr="00E23AE5">
        <w:t>2018</w:t>
      </w:r>
      <w:r w:rsidR="00700BBF" w:rsidRPr="00E23AE5">
        <w:t xml:space="preserve"> </w:t>
      </w:r>
      <w:r w:rsidR="003B54F2" w:rsidRPr="00E23AE5">
        <w:t xml:space="preserve">– </w:t>
      </w:r>
      <w:r w:rsidRPr="00E23AE5">
        <w:t>Present</w:t>
      </w:r>
      <w:r w:rsidRPr="00E23AE5">
        <w:tab/>
      </w:r>
      <w:r w:rsidR="00700BBF" w:rsidRPr="00E23AE5">
        <w:tab/>
      </w:r>
      <w:r w:rsidR="008B6D0F" w:rsidRPr="00E23AE5">
        <w:t>Assistant Professor, Tenure-Track</w:t>
      </w:r>
      <w:r w:rsidR="002656F0" w:rsidRPr="00E23AE5">
        <w:t>, Joint Appointment (50/50)</w:t>
      </w:r>
    </w:p>
    <w:p w14:paraId="6A36CA01" w14:textId="77777777" w:rsidR="002656F0" w:rsidRPr="00E23AE5" w:rsidRDefault="004D5CBF" w:rsidP="002656F0">
      <w:pPr>
        <w:ind w:left="1440" w:firstLine="720"/>
      </w:pPr>
      <w:r w:rsidRPr="00E23AE5">
        <w:t xml:space="preserve">Department </w:t>
      </w:r>
      <w:r w:rsidR="008B6D0F" w:rsidRPr="00E23AE5">
        <w:t xml:space="preserve">of Sociology </w:t>
      </w:r>
      <w:r w:rsidRPr="00E23AE5">
        <w:t>&amp;</w:t>
      </w:r>
      <w:r w:rsidR="008B6D0F" w:rsidRPr="00E23AE5">
        <w:t xml:space="preserve"> Social Psychology</w:t>
      </w:r>
      <w:r w:rsidRPr="00E23AE5">
        <w:t xml:space="preserve"> Program</w:t>
      </w:r>
    </w:p>
    <w:p w14:paraId="726BA290" w14:textId="17AEE1AD" w:rsidR="004D5CBF" w:rsidRPr="00F52413" w:rsidRDefault="004D5CBF" w:rsidP="00F52413">
      <w:pPr>
        <w:ind w:left="1440" w:firstLine="720"/>
      </w:pPr>
      <w:r w:rsidRPr="00E23AE5">
        <w:t>First Appointment: July 1</w:t>
      </w:r>
      <w:r w:rsidRPr="00E23AE5">
        <w:rPr>
          <w:vertAlign w:val="superscript"/>
        </w:rPr>
        <w:t>st</w:t>
      </w:r>
      <w:r w:rsidRPr="00E23AE5">
        <w:t>, 2018</w:t>
      </w:r>
    </w:p>
    <w:p w14:paraId="642433A5" w14:textId="1E6B38EA" w:rsidR="00482A2D" w:rsidRDefault="00482A2D" w:rsidP="00A34B4A">
      <w:pPr>
        <w:rPr>
          <w:b/>
        </w:rPr>
      </w:pPr>
    </w:p>
    <w:p w14:paraId="127336B6" w14:textId="77777777" w:rsidR="00F52413" w:rsidRPr="00E23AE5" w:rsidRDefault="00F52413" w:rsidP="00A34B4A">
      <w:pPr>
        <w:rPr>
          <w:b/>
        </w:rPr>
      </w:pPr>
    </w:p>
    <w:p w14:paraId="4DEF70E6" w14:textId="5DACA8D7" w:rsidR="00700BBF" w:rsidRPr="00E23AE5" w:rsidRDefault="0000196F" w:rsidP="008B5A24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E23AE5">
        <w:rPr>
          <w:b/>
        </w:rPr>
        <w:t>PROFESSIONAL ORGANIZATIONS</w:t>
      </w:r>
    </w:p>
    <w:p w14:paraId="26DA8203" w14:textId="7200C86A" w:rsidR="00700BBF" w:rsidRPr="00E23AE5" w:rsidRDefault="00700BBF" w:rsidP="00700BBF">
      <w:r w:rsidRPr="00E23AE5">
        <w:t>American Society of Criminology</w:t>
      </w:r>
    </w:p>
    <w:p w14:paraId="60EBAD35" w14:textId="2015739B" w:rsidR="006D24D1" w:rsidRPr="00E23AE5" w:rsidRDefault="006D24D1" w:rsidP="00700BBF">
      <w:r w:rsidRPr="00E23AE5">
        <w:t xml:space="preserve">Canadian Sociological Association </w:t>
      </w:r>
    </w:p>
    <w:p w14:paraId="2C6DF383" w14:textId="1123A8F5" w:rsidR="006D24D1" w:rsidRPr="00E23AE5" w:rsidRDefault="00700BBF" w:rsidP="00700BBF">
      <w:r w:rsidRPr="00E23AE5">
        <w:t>American Sociological Association</w:t>
      </w:r>
    </w:p>
    <w:p w14:paraId="0271B9E1" w14:textId="2B14700F" w:rsidR="009D6E36" w:rsidRPr="00E23AE5" w:rsidRDefault="00700BBF" w:rsidP="00700BBF">
      <w:r w:rsidRPr="00E23AE5">
        <w:t>European Society of Criminology</w:t>
      </w:r>
    </w:p>
    <w:p w14:paraId="3DCDAED6" w14:textId="4A1BAA7E" w:rsidR="00482A2D" w:rsidRDefault="00482A2D" w:rsidP="00700BBF"/>
    <w:p w14:paraId="226882B6" w14:textId="77777777" w:rsidR="00F52413" w:rsidRPr="00E23AE5" w:rsidRDefault="00F52413" w:rsidP="00700BBF"/>
    <w:p w14:paraId="046CE1DF" w14:textId="0ACACFE1" w:rsidR="00A34B4A" w:rsidRPr="00E23AE5" w:rsidRDefault="0000196F" w:rsidP="004B18B8">
      <w:pPr>
        <w:pStyle w:val="ListParagraph"/>
        <w:numPr>
          <w:ilvl w:val="0"/>
          <w:numId w:val="2"/>
        </w:numPr>
        <w:rPr>
          <w:b/>
        </w:rPr>
      </w:pPr>
      <w:r w:rsidRPr="00E23AE5">
        <w:rPr>
          <w:b/>
        </w:rPr>
        <w:t>EMPLOYMENT HISTORY</w:t>
      </w:r>
    </w:p>
    <w:p w14:paraId="2195B2D2" w14:textId="06F9F217" w:rsidR="00480C7D" w:rsidRPr="00E23AE5" w:rsidRDefault="00480C7D" w:rsidP="00A34B4A">
      <w:pPr>
        <w:rPr>
          <w:b/>
        </w:rPr>
      </w:pPr>
    </w:p>
    <w:p w14:paraId="7EB16388" w14:textId="33666471" w:rsidR="00EE5248" w:rsidRPr="00E23AE5" w:rsidRDefault="00480C7D" w:rsidP="008B5A24">
      <w:pPr>
        <w:pStyle w:val="ListParagraph"/>
        <w:numPr>
          <w:ilvl w:val="0"/>
          <w:numId w:val="14"/>
        </w:numPr>
        <w:spacing w:line="276" w:lineRule="auto"/>
        <w:rPr>
          <w:b/>
          <w:i/>
        </w:rPr>
      </w:pPr>
      <w:r w:rsidRPr="00E23AE5">
        <w:rPr>
          <w:b/>
          <w:i/>
        </w:rPr>
        <w:t>Academic</w:t>
      </w:r>
    </w:p>
    <w:p w14:paraId="0C42CE7A" w14:textId="3772FB9C" w:rsidR="004709B0" w:rsidRPr="00E23AE5" w:rsidRDefault="002656F0" w:rsidP="004709B0">
      <w:r w:rsidRPr="00E23AE5">
        <w:t>201</w:t>
      </w:r>
      <w:r w:rsidR="007D7874" w:rsidRPr="00E23AE5">
        <w:t>8</w:t>
      </w:r>
      <w:r w:rsidRPr="00E23AE5">
        <w:t xml:space="preserve"> – Present</w:t>
      </w:r>
      <w:r w:rsidRPr="00E23AE5">
        <w:tab/>
      </w:r>
      <w:r w:rsidRPr="00E23AE5">
        <w:tab/>
      </w:r>
      <w:r w:rsidR="004709B0" w:rsidRPr="00E23AE5">
        <w:t>Assistant Professor, Tenure-Track</w:t>
      </w:r>
    </w:p>
    <w:p w14:paraId="79F7D4CA" w14:textId="77777777" w:rsidR="004709B0" w:rsidRPr="00E23AE5" w:rsidRDefault="004709B0" w:rsidP="004709B0">
      <w:pPr>
        <w:ind w:left="1440" w:firstLine="720"/>
      </w:pPr>
      <w:r w:rsidRPr="00E23AE5">
        <w:t>Department of Sociology &amp; Social Psychology Program</w:t>
      </w:r>
    </w:p>
    <w:p w14:paraId="33AB4B9C" w14:textId="77777777" w:rsidR="004709B0" w:rsidRPr="00E23AE5" w:rsidRDefault="004709B0" w:rsidP="004709B0">
      <w:pPr>
        <w:ind w:left="1440" w:firstLine="720"/>
      </w:pPr>
      <w:r w:rsidRPr="00E23AE5">
        <w:t>McMaster University, ON</w:t>
      </w:r>
    </w:p>
    <w:p w14:paraId="6A6DA235" w14:textId="4D806DD2" w:rsidR="004709B0" w:rsidRPr="00E23AE5" w:rsidRDefault="004709B0" w:rsidP="004709B0">
      <w:pPr>
        <w:ind w:left="1440" w:firstLine="720"/>
      </w:pPr>
      <w:r w:rsidRPr="00E23AE5">
        <w:t>First Appointment: July 1</w:t>
      </w:r>
      <w:r w:rsidRPr="00E23AE5">
        <w:rPr>
          <w:vertAlign w:val="superscript"/>
        </w:rPr>
        <w:t>st</w:t>
      </w:r>
      <w:r w:rsidRPr="00E23AE5">
        <w:t>, 2018</w:t>
      </w:r>
    </w:p>
    <w:p w14:paraId="6C9E3421" w14:textId="77777777" w:rsidR="004709B0" w:rsidRPr="00E23AE5" w:rsidRDefault="004709B0" w:rsidP="002656F0"/>
    <w:p w14:paraId="728BC67F" w14:textId="77777777" w:rsidR="004709B0" w:rsidRPr="00E23AE5" w:rsidRDefault="002656F0" w:rsidP="004709B0">
      <w:r w:rsidRPr="00E23AE5">
        <w:lastRenderedPageBreak/>
        <w:t>2018 – Present</w:t>
      </w:r>
      <w:r w:rsidRPr="00E23AE5">
        <w:tab/>
      </w:r>
      <w:r w:rsidRPr="00E23AE5">
        <w:tab/>
      </w:r>
      <w:r w:rsidR="004709B0" w:rsidRPr="00E23AE5">
        <w:t>Adjunct Professor</w:t>
      </w:r>
    </w:p>
    <w:p w14:paraId="774AF510" w14:textId="77777777" w:rsidR="004709B0" w:rsidRPr="00E23AE5" w:rsidRDefault="004709B0" w:rsidP="004709B0">
      <w:pPr>
        <w:ind w:left="1440" w:firstLine="720"/>
      </w:pPr>
      <w:r w:rsidRPr="00E23AE5">
        <w:t>Department of Sociology</w:t>
      </w:r>
    </w:p>
    <w:p w14:paraId="11A85BA1" w14:textId="77777777" w:rsidR="004709B0" w:rsidRPr="00E23AE5" w:rsidRDefault="004709B0" w:rsidP="004709B0">
      <w:pPr>
        <w:ind w:left="1440" w:firstLine="720"/>
      </w:pPr>
      <w:r w:rsidRPr="00E23AE5">
        <w:t>University of Alberta, AB</w:t>
      </w:r>
    </w:p>
    <w:p w14:paraId="02CFE9DD" w14:textId="77777777" w:rsidR="004709B0" w:rsidRPr="00E23AE5" w:rsidRDefault="004709B0" w:rsidP="004709B0">
      <w:pPr>
        <w:ind w:left="1440" w:firstLine="720"/>
      </w:pPr>
      <w:r w:rsidRPr="00E23AE5">
        <w:t>First Appointment: Dec 31</w:t>
      </w:r>
      <w:r w:rsidRPr="00E23AE5">
        <w:rPr>
          <w:vertAlign w:val="superscript"/>
        </w:rPr>
        <w:t>st</w:t>
      </w:r>
      <w:r w:rsidRPr="00E23AE5">
        <w:t>, 2018</w:t>
      </w:r>
    </w:p>
    <w:p w14:paraId="3A3D46A6" w14:textId="77777777" w:rsidR="00EE5248" w:rsidRPr="00E23AE5" w:rsidRDefault="00EE5248" w:rsidP="00EE5248"/>
    <w:p w14:paraId="55BC7DB1" w14:textId="25AB7267" w:rsidR="00D11ABA" w:rsidRPr="00E23AE5" w:rsidRDefault="00480C7D" w:rsidP="008B5A24">
      <w:pPr>
        <w:pStyle w:val="ListParagraph"/>
        <w:numPr>
          <w:ilvl w:val="0"/>
          <w:numId w:val="14"/>
        </w:numPr>
        <w:spacing w:line="276" w:lineRule="auto"/>
        <w:rPr>
          <w:b/>
        </w:rPr>
      </w:pPr>
      <w:r w:rsidRPr="00E23AE5">
        <w:rPr>
          <w:b/>
          <w:i/>
        </w:rPr>
        <w:t>Consultations</w:t>
      </w:r>
    </w:p>
    <w:p w14:paraId="683A6F0A" w14:textId="3CD4592A" w:rsidR="00D11ABA" w:rsidRPr="00E23AE5" w:rsidRDefault="00D11ABA" w:rsidP="004002C7">
      <w:pPr>
        <w:rPr>
          <w:bCs/>
        </w:rPr>
      </w:pPr>
      <w:r w:rsidRPr="00E23AE5">
        <w:rPr>
          <w:bCs/>
        </w:rPr>
        <w:t xml:space="preserve">2019 – </w:t>
      </w:r>
      <w:r w:rsidR="003B3731" w:rsidRPr="00E23AE5">
        <w:rPr>
          <w:bCs/>
        </w:rPr>
        <w:t>2020</w:t>
      </w:r>
      <w:r w:rsidRPr="00E23AE5">
        <w:rPr>
          <w:bCs/>
        </w:rPr>
        <w:tab/>
      </w:r>
      <w:r w:rsidRPr="00E23AE5">
        <w:rPr>
          <w:bCs/>
        </w:rPr>
        <w:tab/>
        <w:t>Youth Violence Prevention Program, Community Development Unit</w:t>
      </w:r>
    </w:p>
    <w:p w14:paraId="74C3903E" w14:textId="0D8192B6" w:rsidR="003B3731" w:rsidRPr="00E23AE5" w:rsidRDefault="00D11ABA" w:rsidP="004002C7">
      <w:pPr>
        <w:rPr>
          <w:bCs/>
        </w:rPr>
      </w:pPr>
      <w:r w:rsidRPr="00E23AE5">
        <w:rPr>
          <w:bCs/>
        </w:rPr>
        <w:tab/>
      </w:r>
      <w:r w:rsidRPr="00E23AE5">
        <w:rPr>
          <w:bCs/>
        </w:rPr>
        <w:tab/>
      </w:r>
      <w:r w:rsidRPr="00E23AE5">
        <w:rPr>
          <w:bCs/>
        </w:rPr>
        <w:tab/>
        <w:t>City of Toronto</w:t>
      </w:r>
    </w:p>
    <w:p w14:paraId="43E16527" w14:textId="6F0D68A6" w:rsidR="00EA4173" w:rsidRPr="00E23AE5" w:rsidRDefault="00EA4173" w:rsidP="00A34B4A"/>
    <w:p w14:paraId="70748836" w14:textId="77777777" w:rsidR="006D24D1" w:rsidRPr="00E23AE5" w:rsidRDefault="006D24D1" w:rsidP="00A34B4A"/>
    <w:p w14:paraId="5A8621FF" w14:textId="72869BA7" w:rsidR="00480C7D" w:rsidRPr="00E23AE5" w:rsidRDefault="00480C7D" w:rsidP="004B18B8">
      <w:pPr>
        <w:pStyle w:val="ListParagraph"/>
        <w:numPr>
          <w:ilvl w:val="0"/>
          <w:numId w:val="2"/>
        </w:numPr>
        <w:rPr>
          <w:b/>
        </w:rPr>
      </w:pPr>
      <w:r w:rsidRPr="00E23AE5">
        <w:rPr>
          <w:b/>
        </w:rPr>
        <w:t>SCHOLARLY &amp; PROFESSIONAL ACTIVITIES</w:t>
      </w:r>
    </w:p>
    <w:p w14:paraId="310E4157" w14:textId="0AED8133" w:rsidR="00480C7D" w:rsidRPr="00E23AE5" w:rsidRDefault="00480C7D" w:rsidP="00A34B4A">
      <w:pPr>
        <w:rPr>
          <w:b/>
        </w:rPr>
      </w:pPr>
    </w:p>
    <w:p w14:paraId="333F1918" w14:textId="0E8B44DD" w:rsidR="002656F0" w:rsidRPr="00E23AE5" w:rsidRDefault="00480C7D" w:rsidP="008B5A24">
      <w:pPr>
        <w:pStyle w:val="ListParagraph"/>
        <w:numPr>
          <w:ilvl w:val="0"/>
          <w:numId w:val="16"/>
        </w:numPr>
        <w:spacing w:line="276" w:lineRule="auto"/>
        <w:rPr>
          <w:b/>
          <w:i/>
        </w:rPr>
      </w:pPr>
      <w:r w:rsidRPr="00E23AE5">
        <w:rPr>
          <w:b/>
          <w:i/>
        </w:rPr>
        <w:t>Editorial Boards</w:t>
      </w:r>
    </w:p>
    <w:p w14:paraId="5C465597" w14:textId="2650696F" w:rsidR="00EA4173" w:rsidRPr="00E23AE5" w:rsidRDefault="00EA4173" w:rsidP="002656F0">
      <w:r w:rsidRPr="00E23AE5">
        <w:t>2011 – 2014</w:t>
      </w:r>
      <w:r w:rsidRPr="00E23AE5">
        <w:tab/>
      </w:r>
      <w:r w:rsidRPr="00E23AE5">
        <w:tab/>
        <w:t>Editorial Board Member, Criminological Highlights</w:t>
      </w:r>
    </w:p>
    <w:p w14:paraId="75E98ECE" w14:textId="33C29D02" w:rsidR="00EA4173" w:rsidRPr="00E23AE5" w:rsidRDefault="00EA4173" w:rsidP="002656F0">
      <w:r w:rsidRPr="00E23AE5">
        <w:tab/>
      </w:r>
      <w:r w:rsidRPr="00E23AE5">
        <w:tab/>
      </w:r>
      <w:r w:rsidRPr="00E23AE5">
        <w:tab/>
        <w:t>Centre for Criminology</w:t>
      </w:r>
      <w:r w:rsidR="006D24D1" w:rsidRPr="00E23AE5">
        <w:t xml:space="preserve"> and Sociolegal Studies</w:t>
      </w:r>
      <w:r w:rsidRPr="00E23AE5">
        <w:t>, University of Toronto, ON</w:t>
      </w:r>
    </w:p>
    <w:p w14:paraId="48A74F6C" w14:textId="559EAE96" w:rsidR="00EA4173" w:rsidRPr="00E23AE5" w:rsidRDefault="00EA4173" w:rsidP="00626D91"/>
    <w:p w14:paraId="560F3292" w14:textId="3BC3FDE4" w:rsidR="00F66C01" w:rsidRPr="00E23AE5" w:rsidRDefault="00EA4173" w:rsidP="00F66C01">
      <w:pPr>
        <w:pStyle w:val="ListParagraph"/>
        <w:numPr>
          <w:ilvl w:val="0"/>
          <w:numId w:val="16"/>
        </w:numPr>
        <w:rPr>
          <w:b/>
          <w:i/>
        </w:rPr>
      </w:pPr>
      <w:r w:rsidRPr="00E23AE5">
        <w:rPr>
          <w:b/>
          <w:i/>
        </w:rPr>
        <w:t>Grant &amp; Personnel Committees</w:t>
      </w:r>
    </w:p>
    <w:p w14:paraId="68EFF71B" w14:textId="102A8D14" w:rsidR="003B3731" w:rsidRPr="00E23AE5" w:rsidRDefault="003B3731" w:rsidP="003B3731">
      <w:pPr>
        <w:rPr>
          <w:bCs/>
          <w:iCs/>
        </w:rPr>
      </w:pPr>
      <w:r w:rsidRPr="00E23AE5">
        <w:rPr>
          <w:bCs/>
          <w:iCs/>
        </w:rPr>
        <w:t>N/A</w:t>
      </w:r>
    </w:p>
    <w:p w14:paraId="4B72E5BF" w14:textId="77777777" w:rsidR="003B3731" w:rsidRPr="00E23AE5" w:rsidRDefault="003B3731" w:rsidP="003B3731">
      <w:pPr>
        <w:rPr>
          <w:bCs/>
          <w:iCs/>
        </w:rPr>
      </w:pPr>
    </w:p>
    <w:p w14:paraId="73BD75BC" w14:textId="59371C38" w:rsidR="00626D91" w:rsidRPr="00E23AE5" w:rsidRDefault="00480C7D" w:rsidP="00626D91">
      <w:pPr>
        <w:pStyle w:val="ListParagraph"/>
        <w:numPr>
          <w:ilvl w:val="0"/>
          <w:numId w:val="16"/>
        </w:numPr>
        <w:rPr>
          <w:b/>
          <w:i/>
        </w:rPr>
      </w:pPr>
      <w:r w:rsidRPr="00E23AE5">
        <w:rPr>
          <w:b/>
          <w:i/>
        </w:rPr>
        <w:t>Executive Positions</w:t>
      </w:r>
    </w:p>
    <w:p w14:paraId="324266F6" w14:textId="1DC47233" w:rsidR="003B3731" w:rsidRPr="00E23AE5" w:rsidRDefault="003B3731" w:rsidP="003B3731">
      <w:pPr>
        <w:rPr>
          <w:bCs/>
          <w:iCs/>
        </w:rPr>
      </w:pPr>
      <w:r w:rsidRPr="00E23AE5">
        <w:rPr>
          <w:bCs/>
          <w:iCs/>
        </w:rPr>
        <w:t>N/A</w:t>
      </w:r>
    </w:p>
    <w:p w14:paraId="4DCF4827" w14:textId="77777777" w:rsidR="00626D91" w:rsidRPr="00E23AE5" w:rsidRDefault="00626D91" w:rsidP="00626D91"/>
    <w:p w14:paraId="653B390D" w14:textId="2376C7A5" w:rsidR="00626D91" w:rsidRPr="00E23AE5" w:rsidRDefault="00480C7D" w:rsidP="008B5A24">
      <w:pPr>
        <w:pStyle w:val="ListParagraph"/>
        <w:numPr>
          <w:ilvl w:val="0"/>
          <w:numId w:val="16"/>
        </w:numPr>
        <w:spacing w:line="276" w:lineRule="auto"/>
        <w:rPr>
          <w:b/>
          <w:i/>
        </w:rPr>
      </w:pPr>
      <w:r w:rsidRPr="00E23AE5">
        <w:rPr>
          <w:b/>
          <w:i/>
        </w:rPr>
        <w:t>Journal Referee</w:t>
      </w:r>
      <w:r w:rsidR="006D24D1" w:rsidRPr="00E23AE5">
        <w:rPr>
          <w:b/>
          <w:i/>
        </w:rPr>
        <w:t xml:space="preserve"> (Total)</w:t>
      </w:r>
    </w:p>
    <w:p w14:paraId="12788E4F" w14:textId="455A6F34" w:rsidR="00117BE5" w:rsidRDefault="00117BE5" w:rsidP="00626D91">
      <w:pPr>
        <w:rPr>
          <w:i/>
          <w:iCs/>
        </w:rPr>
      </w:pPr>
      <w:r>
        <w:rPr>
          <w:i/>
          <w:iCs/>
        </w:rPr>
        <w:t>Social Problems (1)</w:t>
      </w:r>
    </w:p>
    <w:p w14:paraId="140E18BB" w14:textId="55D2C912" w:rsidR="00974BC4" w:rsidRPr="00E23AE5" w:rsidRDefault="00974BC4" w:rsidP="00626D91">
      <w:r w:rsidRPr="00E23AE5">
        <w:rPr>
          <w:i/>
          <w:iCs/>
        </w:rPr>
        <w:t>Theoretical Criminology</w:t>
      </w:r>
      <w:r w:rsidR="006D24D1" w:rsidRPr="00E23AE5">
        <w:t xml:space="preserve"> (2)</w:t>
      </w:r>
    </w:p>
    <w:p w14:paraId="3DC322B9" w14:textId="3878CB94" w:rsidR="008E42AF" w:rsidRPr="00E23AE5" w:rsidRDefault="008E42AF" w:rsidP="00626D91">
      <w:r w:rsidRPr="00E23AE5">
        <w:rPr>
          <w:i/>
          <w:iCs/>
        </w:rPr>
        <w:t>Qualitative Sociology</w:t>
      </w:r>
      <w:r w:rsidR="006D24D1" w:rsidRPr="00E23AE5">
        <w:t xml:space="preserve"> (1)</w:t>
      </w:r>
    </w:p>
    <w:p w14:paraId="280268A3" w14:textId="7D20A6DB" w:rsidR="00363559" w:rsidRPr="00E23AE5" w:rsidRDefault="00363559" w:rsidP="00626D91">
      <w:r w:rsidRPr="00E23AE5">
        <w:rPr>
          <w:i/>
          <w:iCs/>
        </w:rPr>
        <w:t>Justice Quarterly</w:t>
      </w:r>
      <w:r w:rsidR="006D24D1" w:rsidRPr="00E23AE5">
        <w:t xml:space="preserve"> (1)</w:t>
      </w:r>
    </w:p>
    <w:p w14:paraId="1A8514A3" w14:textId="1C218F35" w:rsidR="00363559" w:rsidRPr="00E23AE5" w:rsidRDefault="00363559" w:rsidP="00626D91">
      <w:r w:rsidRPr="00E23AE5">
        <w:rPr>
          <w:i/>
          <w:iCs/>
        </w:rPr>
        <w:t>City &amp; Community</w:t>
      </w:r>
      <w:r w:rsidR="006D24D1" w:rsidRPr="00E23AE5">
        <w:t xml:space="preserve"> (1)</w:t>
      </w:r>
    </w:p>
    <w:p w14:paraId="7BDAC6FB" w14:textId="0682B7B0" w:rsidR="00363559" w:rsidRPr="00E23AE5" w:rsidRDefault="00363559" w:rsidP="00626D91">
      <w:pPr>
        <w:rPr>
          <w:i/>
        </w:rPr>
      </w:pPr>
      <w:r w:rsidRPr="00E23AE5">
        <w:rPr>
          <w:i/>
          <w:iCs/>
        </w:rPr>
        <w:t>Canadian Journal of Sociology</w:t>
      </w:r>
      <w:r w:rsidR="006D24D1" w:rsidRPr="00E23AE5">
        <w:t xml:space="preserve"> (2)</w:t>
      </w:r>
    </w:p>
    <w:p w14:paraId="2F84D843" w14:textId="77777777" w:rsidR="00363559" w:rsidRPr="00E23AE5" w:rsidRDefault="00363559" w:rsidP="00626D91"/>
    <w:p w14:paraId="07BD5FFD" w14:textId="3E5289B2" w:rsidR="00480C7D" w:rsidRPr="00E23AE5" w:rsidRDefault="00480C7D" w:rsidP="00626D91">
      <w:pPr>
        <w:pStyle w:val="ListParagraph"/>
        <w:numPr>
          <w:ilvl w:val="0"/>
          <w:numId w:val="16"/>
        </w:numPr>
        <w:rPr>
          <w:b/>
          <w:i/>
        </w:rPr>
      </w:pPr>
      <w:r w:rsidRPr="00E23AE5">
        <w:rPr>
          <w:b/>
          <w:i/>
        </w:rPr>
        <w:t>External Grant Reviews</w:t>
      </w:r>
    </w:p>
    <w:p w14:paraId="2F9F4307" w14:textId="5499A677" w:rsidR="00480C7D" w:rsidRPr="00E23AE5" w:rsidRDefault="003B3731" w:rsidP="00A34B4A">
      <w:pPr>
        <w:rPr>
          <w:bCs/>
        </w:rPr>
      </w:pPr>
      <w:r w:rsidRPr="00E23AE5">
        <w:rPr>
          <w:bCs/>
        </w:rPr>
        <w:t>N/A</w:t>
      </w:r>
    </w:p>
    <w:p w14:paraId="748F23A2" w14:textId="7DF84495" w:rsidR="00626D91" w:rsidRPr="00E23AE5" w:rsidRDefault="00626D91" w:rsidP="00A34B4A">
      <w:pPr>
        <w:rPr>
          <w:b/>
        </w:rPr>
      </w:pPr>
    </w:p>
    <w:p w14:paraId="386C167E" w14:textId="77777777" w:rsidR="006D24D1" w:rsidRPr="00E23AE5" w:rsidRDefault="006D24D1" w:rsidP="00A34B4A">
      <w:pPr>
        <w:rPr>
          <w:b/>
        </w:rPr>
      </w:pPr>
    </w:p>
    <w:p w14:paraId="7A70CE24" w14:textId="2A182A49" w:rsidR="00363559" w:rsidRPr="00E23AE5" w:rsidRDefault="00480C7D" w:rsidP="008B5A24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E23AE5">
        <w:rPr>
          <w:b/>
        </w:rPr>
        <w:t>AREAS OF INTEREST</w:t>
      </w:r>
    </w:p>
    <w:p w14:paraId="1412F67C" w14:textId="42381ED2" w:rsidR="00AB4450" w:rsidRPr="00E23AE5" w:rsidRDefault="009D6E36" w:rsidP="00A34B4A">
      <w:pPr>
        <w:rPr>
          <w:bCs/>
        </w:rPr>
      </w:pPr>
      <w:r w:rsidRPr="00E23AE5">
        <w:rPr>
          <w:bCs/>
        </w:rPr>
        <w:t>Criminology; Ethnography; Guns and Gangs; Violence and Victimization; Opioids; Prisons; Policing</w:t>
      </w:r>
    </w:p>
    <w:p w14:paraId="418CD2E4" w14:textId="3442C2AF" w:rsidR="00D11ABA" w:rsidRPr="00E23AE5" w:rsidRDefault="00D11ABA" w:rsidP="00A34B4A">
      <w:pPr>
        <w:rPr>
          <w:b/>
        </w:rPr>
      </w:pPr>
    </w:p>
    <w:p w14:paraId="00338507" w14:textId="77777777" w:rsidR="003B3731" w:rsidRPr="00E23AE5" w:rsidRDefault="003B3731" w:rsidP="00A34B4A">
      <w:pPr>
        <w:rPr>
          <w:b/>
        </w:rPr>
      </w:pPr>
    </w:p>
    <w:p w14:paraId="4F294C3E" w14:textId="7BFC62EF" w:rsidR="007A4AD8" w:rsidRPr="00E23AE5" w:rsidRDefault="00046DB1" w:rsidP="008B5A24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E23AE5">
        <w:rPr>
          <w:b/>
        </w:rPr>
        <w:t>HONOURS</w:t>
      </w:r>
    </w:p>
    <w:p w14:paraId="0C3C8D65" w14:textId="25A7BE1C" w:rsidR="00B11EFB" w:rsidRPr="00E23AE5" w:rsidRDefault="00B11EFB" w:rsidP="00363559">
      <w:pPr>
        <w:rPr>
          <w:color w:val="000000"/>
        </w:rPr>
      </w:pPr>
      <w:r w:rsidRPr="00E23AE5">
        <w:t>2019</w:t>
      </w:r>
      <w:r w:rsidRPr="00E23AE5">
        <w:tab/>
      </w:r>
      <w:r w:rsidRPr="00E23AE5">
        <w:rPr>
          <w:color w:val="000000"/>
        </w:rPr>
        <w:t>International Institute for Qualitative Methodology</w:t>
      </w:r>
      <w:r w:rsidR="00496522" w:rsidRPr="00E23AE5">
        <w:rPr>
          <w:color w:val="000000"/>
        </w:rPr>
        <w:t xml:space="preserve"> </w:t>
      </w:r>
      <w:r w:rsidRPr="00E23AE5">
        <w:rPr>
          <w:color w:val="000000"/>
        </w:rPr>
        <w:t>-</w:t>
      </w:r>
      <w:r w:rsidR="00496522" w:rsidRPr="00E23AE5">
        <w:rPr>
          <w:color w:val="000000"/>
        </w:rPr>
        <w:t xml:space="preserve"> </w:t>
      </w:r>
      <w:r w:rsidRPr="00E23AE5">
        <w:rPr>
          <w:color w:val="000000"/>
        </w:rPr>
        <w:t>NVivo PhD Dissertation Award</w:t>
      </w:r>
    </w:p>
    <w:p w14:paraId="4E6B43F9" w14:textId="2F3505F3" w:rsidR="00363559" w:rsidRPr="00E23AE5" w:rsidRDefault="00AB4450" w:rsidP="006D24D1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</w:rPr>
        <w:t>2018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Elizabeth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Cossins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Memorial Graduate Scholarship in Criminology, University of Alberta</w:t>
      </w:r>
    </w:p>
    <w:p w14:paraId="3480CF02" w14:textId="39C04FD5" w:rsidR="00AB4450" w:rsidRPr="00E23AE5" w:rsidRDefault="00AB4450" w:rsidP="00363559">
      <w:r w:rsidRPr="00E23AE5">
        <w:t>2017</w:t>
      </w:r>
      <w:r w:rsidRPr="00E23AE5">
        <w:tab/>
        <w:t>Queen Elizabeth II Graduate Scholarship, University of Alberta</w:t>
      </w:r>
    </w:p>
    <w:p w14:paraId="23525A91" w14:textId="21C37D04" w:rsidR="00AB4450" w:rsidRPr="00E23AE5" w:rsidRDefault="00AB4450" w:rsidP="006D24D1">
      <w:pPr>
        <w:ind w:firstLine="720"/>
      </w:pPr>
      <w:r w:rsidRPr="00E23AE5">
        <w:t xml:space="preserve">Elizabeth </w:t>
      </w:r>
      <w:proofErr w:type="spellStart"/>
      <w:r w:rsidRPr="00E23AE5">
        <w:t>Cossins</w:t>
      </w:r>
      <w:proofErr w:type="spellEnd"/>
      <w:r w:rsidRPr="00E23AE5">
        <w:t xml:space="preserve"> Memorial Graduate Scholarship in Criminology, University of Alberta</w:t>
      </w:r>
    </w:p>
    <w:p w14:paraId="46642BE5" w14:textId="639FC5BD" w:rsidR="00AB4450" w:rsidRPr="00E23AE5" w:rsidRDefault="00AB4450" w:rsidP="00363559">
      <w:r w:rsidRPr="00E23AE5">
        <w:t>2016</w:t>
      </w:r>
      <w:r w:rsidRPr="00E23AE5">
        <w:tab/>
        <w:t>Friends of the Faculty of Graduate Studies &amp; Research Scholarship, University of Alberta</w:t>
      </w:r>
    </w:p>
    <w:p w14:paraId="20248D4C" w14:textId="0371C1D9" w:rsidR="00AB4450" w:rsidRPr="00E23AE5" w:rsidRDefault="00BB77B7" w:rsidP="00363559">
      <w:r w:rsidRPr="00E23AE5">
        <w:t>2015</w:t>
      </w:r>
      <w:r w:rsidRPr="00E23AE5">
        <w:tab/>
      </w:r>
      <w:r w:rsidRPr="00E23AE5">
        <w:rPr>
          <w:i/>
        </w:rPr>
        <w:t>Profiling Alberta’s Graduate Students Award</w:t>
      </w:r>
      <w:r w:rsidRPr="00E23AE5">
        <w:t>, Government of Alberta</w:t>
      </w:r>
    </w:p>
    <w:p w14:paraId="08A99170" w14:textId="3E2661AC" w:rsidR="00BB77B7" w:rsidRPr="00E23AE5" w:rsidRDefault="00BB77B7" w:rsidP="00363559">
      <w:r w:rsidRPr="00E23AE5">
        <w:t>2014</w:t>
      </w:r>
      <w:r w:rsidRPr="00E23AE5">
        <w:tab/>
        <w:t>Queen Elizabeth II Graduate Scholarship, University of Alberta</w:t>
      </w:r>
    </w:p>
    <w:p w14:paraId="344C4781" w14:textId="617DD408" w:rsidR="00BB77B7" w:rsidRPr="00E23AE5" w:rsidRDefault="00BB77B7" w:rsidP="00363559">
      <w:r w:rsidRPr="00E23AE5">
        <w:lastRenderedPageBreak/>
        <w:tab/>
        <w:t xml:space="preserve">Dr. Gordon </w:t>
      </w:r>
      <w:proofErr w:type="spellStart"/>
      <w:r w:rsidRPr="00E23AE5">
        <w:t>Hirabayashi</w:t>
      </w:r>
      <w:proofErr w:type="spellEnd"/>
      <w:r w:rsidRPr="00E23AE5">
        <w:t xml:space="preserve"> Graduate Scholarship, University of Alberta</w:t>
      </w:r>
    </w:p>
    <w:p w14:paraId="637065BF" w14:textId="333C1ADD" w:rsidR="00797FC1" w:rsidRPr="00E23AE5" w:rsidRDefault="00797FC1" w:rsidP="00797FC1">
      <w:pPr>
        <w:pStyle w:val="NoSpacing"/>
        <w:tabs>
          <w:tab w:val="left" w:pos="720"/>
          <w:tab w:val="left" w:pos="1440"/>
          <w:tab w:val="left" w:pos="2176"/>
        </w:tabs>
        <w:jc w:val="both"/>
        <w:rPr>
          <w:rFonts w:ascii="Times New Roman" w:hAnsi="Times New Roman" w:cs="Times New Roman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</w:rPr>
        <w:t>2013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President’s Doctoral Prize of Distinction, University of Alberta</w:t>
      </w:r>
    </w:p>
    <w:p w14:paraId="69275972" w14:textId="48FD8D14" w:rsidR="00797FC1" w:rsidRPr="00E23AE5" w:rsidRDefault="00797FC1" w:rsidP="00797FC1">
      <w:pPr>
        <w:pStyle w:val="NoSpacing"/>
        <w:tabs>
          <w:tab w:val="left" w:pos="720"/>
          <w:tab w:val="left" w:pos="1440"/>
          <w:tab w:val="left" w:pos="2176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2012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  <w:t>Social Sciences &amp; Humanities Research Council (SSHRC) Doctoral Fellowship</w:t>
      </w:r>
    </w:p>
    <w:p w14:paraId="041555A9" w14:textId="421A12B4" w:rsidR="00797FC1" w:rsidRPr="00E23AE5" w:rsidRDefault="00797FC1" w:rsidP="006D24D1">
      <w:pPr>
        <w:pStyle w:val="NoSpacing"/>
        <w:tabs>
          <w:tab w:val="left" w:pos="720"/>
          <w:tab w:val="left" w:pos="1440"/>
          <w:tab w:val="left" w:pos="2176"/>
        </w:tabs>
        <w:jc w:val="both"/>
        <w:rPr>
          <w:rFonts w:ascii="Times New Roman" w:hAnsi="Times New Roman" w:cs="Times New Roman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  <w:t>President’s Doctoral Prize of Distinction, University of Alberta</w:t>
      </w:r>
    </w:p>
    <w:p w14:paraId="577AAC62" w14:textId="7D4C6671" w:rsidR="00797FC1" w:rsidRPr="00E23AE5" w:rsidRDefault="00797FC1" w:rsidP="006D24D1">
      <w:pPr>
        <w:ind w:firstLine="720"/>
      </w:pPr>
      <w:r w:rsidRPr="00E23AE5">
        <w:t>Ontario Graduate Scholarship, Government of Ontario (Declined)</w:t>
      </w:r>
    </w:p>
    <w:p w14:paraId="2239C9C3" w14:textId="561C044C" w:rsidR="00797FC1" w:rsidRPr="00E23AE5" w:rsidRDefault="00797FC1" w:rsidP="00797FC1">
      <w:r w:rsidRPr="00E23AE5">
        <w:t>2011</w:t>
      </w:r>
      <w:r w:rsidRPr="00E23AE5">
        <w:tab/>
        <w:t>Ontario Graduate Scholarship, Government of Ontario</w:t>
      </w:r>
    </w:p>
    <w:p w14:paraId="24DEEADC" w14:textId="48B94C4A" w:rsidR="00046DB1" w:rsidRPr="00E23AE5" w:rsidRDefault="00046DB1" w:rsidP="00A34B4A">
      <w:pPr>
        <w:rPr>
          <w:b/>
        </w:rPr>
      </w:pPr>
    </w:p>
    <w:p w14:paraId="07B08FB9" w14:textId="77777777" w:rsidR="00797FC1" w:rsidRPr="00E23AE5" w:rsidRDefault="00797FC1" w:rsidP="00A34B4A">
      <w:pPr>
        <w:rPr>
          <w:b/>
        </w:rPr>
      </w:pPr>
    </w:p>
    <w:p w14:paraId="19BE0ECD" w14:textId="79CA3E94" w:rsidR="00046DB1" w:rsidRPr="00E23AE5" w:rsidRDefault="00046DB1" w:rsidP="00A34B4A">
      <w:pPr>
        <w:pStyle w:val="ListParagraph"/>
        <w:numPr>
          <w:ilvl w:val="0"/>
          <w:numId w:val="2"/>
        </w:numPr>
        <w:rPr>
          <w:b/>
        </w:rPr>
      </w:pPr>
      <w:r w:rsidRPr="00E23AE5">
        <w:rPr>
          <w:b/>
        </w:rPr>
        <w:t>COURSES TAUGHT</w:t>
      </w:r>
    </w:p>
    <w:p w14:paraId="43D0ECA1" w14:textId="3322DE36" w:rsidR="00514212" w:rsidRPr="00514212" w:rsidRDefault="00046DB1" w:rsidP="00C2109D">
      <w:pPr>
        <w:pStyle w:val="ListParagraph"/>
        <w:numPr>
          <w:ilvl w:val="0"/>
          <w:numId w:val="17"/>
        </w:numPr>
        <w:spacing w:line="276" w:lineRule="auto"/>
        <w:rPr>
          <w:b/>
          <w:i/>
        </w:rPr>
      </w:pPr>
      <w:r w:rsidRPr="00E23AE5">
        <w:rPr>
          <w:b/>
          <w:i/>
        </w:rPr>
        <w:t>Undergraduate</w:t>
      </w:r>
    </w:p>
    <w:p w14:paraId="674B01C0" w14:textId="77777777" w:rsidR="00514212" w:rsidRPr="00E23AE5" w:rsidRDefault="00514212" w:rsidP="00514212">
      <w:r>
        <w:t>2022</w:t>
      </w:r>
      <w:r>
        <w:tab/>
      </w:r>
      <w:r w:rsidRPr="00E23AE5">
        <w:rPr>
          <w:i/>
          <w:iCs/>
        </w:rPr>
        <w:t>Making and Breaking Rules</w:t>
      </w:r>
      <w:r w:rsidRPr="00E23AE5">
        <w:t xml:space="preserve"> (SOCPSY 2D03) (Winter Term)</w:t>
      </w:r>
    </w:p>
    <w:p w14:paraId="438F0E9C" w14:textId="77777777" w:rsidR="00514212" w:rsidRDefault="00514212" w:rsidP="00514212">
      <w:pPr>
        <w:ind w:firstLine="720"/>
      </w:pPr>
      <w:r w:rsidRPr="00E23AE5">
        <w:t>Social Psychology Program, McMaster University</w:t>
      </w:r>
    </w:p>
    <w:p w14:paraId="0451588E" w14:textId="77777777" w:rsidR="00514212" w:rsidRDefault="00514212" w:rsidP="00C2109D"/>
    <w:p w14:paraId="331DB8E2" w14:textId="4112ABB0" w:rsidR="00C2109D" w:rsidRPr="00E23AE5" w:rsidRDefault="00974BC4" w:rsidP="00C2109D">
      <w:r w:rsidRPr="00E23AE5">
        <w:t>2021</w:t>
      </w:r>
      <w:r w:rsidRPr="00E23AE5">
        <w:tab/>
      </w:r>
      <w:r w:rsidR="00C2109D" w:rsidRPr="00E23AE5">
        <w:rPr>
          <w:i/>
          <w:iCs/>
        </w:rPr>
        <w:t>Regimes of Social Control</w:t>
      </w:r>
      <w:r w:rsidR="00C2109D" w:rsidRPr="00E23AE5">
        <w:t xml:space="preserve"> (SOCPSY 3C03) (Fall Term)</w:t>
      </w:r>
    </w:p>
    <w:p w14:paraId="164A9171" w14:textId="77777777" w:rsidR="00C2109D" w:rsidRPr="00E23AE5" w:rsidRDefault="00C2109D" w:rsidP="00C2109D">
      <w:r w:rsidRPr="00E23AE5">
        <w:tab/>
        <w:t xml:space="preserve">Social Psychology Program, McMaster University </w:t>
      </w:r>
    </w:p>
    <w:p w14:paraId="10D9C3B3" w14:textId="77777777" w:rsidR="00C2109D" w:rsidRDefault="00C2109D" w:rsidP="00B04CBB"/>
    <w:p w14:paraId="14000A98" w14:textId="07819264" w:rsidR="00B04CBB" w:rsidRPr="00E23AE5" w:rsidRDefault="00B04CBB" w:rsidP="00C2109D">
      <w:pPr>
        <w:ind w:firstLine="720"/>
      </w:pPr>
      <w:r w:rsidRPr="00E23AE5">
        <w:rPr>
          <w:i/>
          <w:iCs/>
        </w:rPr>
        <w:t>Making and Breaking Rules</w:t>
      </w:r>
      <w:r w:rsidRPr="00E23AE5">
        <w:t xml:space="preserve"> (SOCPSY 2D03) (Spring Term)</w:t>
      </w:r>
    </w:p>
    <w:p w14:paraId="3B9A6A76" w14:textId="60A321DD" w:rsidR="00B04CBB" w:rsidRPr="00E23AE5" w:rsidRDefault="00B04CBB" w:rsidP="00B04CBB">
      <w:pPr>
        <w:ind w:firstLine="720"/>
      </w:pPr>
      <w:r w:rsidRPr="00E23AE5">
        <w:t>Social Psychology Program, McMaster University</w:t>
      </w:r>
    </w:p>
    <w:p w14:paraId="5E1728A2" w14:textId="77777777" w:rsidR="00B04CBB" w:rsidRPr="00E23AE5" w:rsidRDefault="00B04CBB" w:rsidP="00974BC4"/>
    <w:p w14:paraId="78CDC4D6" w14:textId="4E9577E2" w:rsidR="00974BC4" w:rsidRPr="00E23AE5" w:rsidRDefault="00974BC4" w:rsidP="00B04CBB">
      <w:pPr>
        <w:ind w:firstLine="720"/>
      </w:pPr>
      <w:r w:rsidRPr="00E23AE5">
        <w:rPr>
          <w:i/>
          <w:iCs/>
        </w:rPr>
        <w:t xml:space="preserve">Imprisonment </w:t>
      </w:r>
      <w:r w:rsidRPr="00E23AE5">
        <w:t>(SOCIOL/SOCPSY 3RR3) (Winter Term)</w:t>
      </w:r>
    </w:p>
    <w:p w14:paraId="7D27379B" w14:textId="4BB6B34D" w:rsidR="00974BC4" w:rsidRPr="00E23AE5" w:rsidRDefault="00974BC4" w:rsidP="00974BC4">
      <w:r w:rsidRPr="00E23AE5">
        <w:tab/>
        <w:t>Department of Sociology/Social Psychology Program, McMaster University</w:t>
      </w:r>
    </w:p>
    <w:p w14:paraId="26769369" w14:textId="77777777" w:rsidR="00974BC4" w:rsidRPr="00E23AE5" w:rsidRDefault="00974BC4" w:rsidP="00974BC4"/>
    <w:p w14:paraId="273B75DC" w14:textId="09052C06" w:rsidR="00974BC4" w:rsidRPr="00E23AE5" w:rsidRDefault="00974BC4" w:rsidP="00974BC4">
      <w:pPr>
        <w:ind w:firstLine="720"/>
      </w:pPr>
      <w:r w:rsidRPr="00E23AE5">
        <w:rPr>
          <w:i/>
          <w:iCs/>
        </w:rPr>
        <w:t>Making and Breaking Rules</w:t>
      </w:r>
      <w:r w:rsidRPr="00E23AE5">
        <w:t xml:space="preserve"> (SOCPSY 2D03) (Winter Term)</w:t>
      </w:r>
    </w:p>
    <w:p w14:paraId="2F254E1E" w14:textId="77777777" w:rsidR="00974BC4" w:rsidRPr="00E23AE5" w:rsidRDefault="00974BC4" w:rsidP="00974BC4">
      <w:pPr>
        <w:ind w:firstLine="720"/>
      </w:pPr>
      <w:r w:rsidRPr="00E23AE5">
        <w:t>Social Psychology Program, McMaster University</w:t>
      </w:r>
    </w:p>
    <w:p w14:paraId="29DB1DCF" w14:textId="77777777" w:rsidR="00974BC4" w:rsidRPr="00E23AE5" w:rsidRDefault="00974BC4" w:rsidP="003B3731"/>
    <w:p w14:paraId="562C808C" w14:textId="2D5826F4" w:rsidR="003B3731" w:rsidRPr="00E23AE5" w:rsidRDefault="002F51C9" w:rsidP="003B3731">
      <w:r w:rsidRPr="00E23AE5">
        <w:t>2020</w:t>
      </w:r>
      <w:r w:rsidRPr="00E23AE5">
        <w:tab/>
      </w:r>
      <w:r w:rsidR="003B3731" w:rsidRPr="00E23AE5">
        <w:rPr>
          <w:i/>
          <w:iCs/>
        </w:rPr>
        <w:t>Regimes of Social Control</w:t>
      </w:r>
      <w:r w:rsidR="003B3731" w:rsidRPr="00E23AE5">
        <w:t xml:space="preserve"> (SOCPSY 3C03) (Fall Term)</w:t>
      </w:r>
    </w:p>
    <w:p w14:paraId="044C5B85" w14:textId="77777777" w:rsidR="003B3731" w:rsidRPr="00E23AE5" w:rsidRDefault="003B3731" w:rsidP="003B3731">
      <w:r w:rsidRPr="00E23AE5">
        <w:tab/>
        <w:t xml:space="preserve">Social Psychology Program, McMaster University </w:t>
      </w:r>
    </w:p>
    <w:p w14:paraId="0BA643CB" w14:textId="77777777" w:rsidR="003B3731" w:rsidRPr="00E23AE5" w:rsidRDefault="003B3731" w:rsidP="002F51C9"/>
    <w:p w14:paraId="2E79CD23" w14:textId="201974E5" w:rsidR="002F51C9" w:rsidRPr="00E23AE5" w:rsidRDefault="002F51C9" w:rsidP="003B3731">
      <w:pPr>
        <w:ind w:firstLine="720"/>
      </w:pPr>
      <w:r w:rsidRPr="00E23AE5">
        <w:rPr>
          <w:i/>
          <w:iCs/>
        </w:rPr>
        <w:t>Making and Breaking Rules</w:t>
      </w:r>
      <w:r w:rsidRPr="00E23AE5">
        <w:t xml:space="preserve"> (SOCPSY 2D03) (Winter Term)</w:t>
      </w:r>
    </w:p>
    <w:p w14:paraId="393FFF74" w14:textId="6737C846" w:rsidR="002F51C9" w:rsidRPr="00E23AE5" w:rsidRDefault="002F51C9" w:rsidP="002F51C9">
      <w:pPr>
        <w:ind w:firstLine="720"/>
      </w:pPr>
      <w:r w:rsidRPr="00E23AE5">
        <w:t>Social Psychology Program, McMaster University</w:t>
      </w:r>
    </w:p>
    <w:p w14:paraId="5AF7EFBF" w14:textId="77777777" w:rsidR="002F51C9" w:rsidRPr="00E23AE5" w:rsidRDefault="002F51C9" w:rsidP="00782B8E"/>
    <w:p w14:paraId="3C1C6BA4" w14:textId="0AB449D9" w:rsidR="00782B8E" w:rsidRPr="00E23AE5" w:rsidRDefault="00782B8E" w:rsidP="00782B8E">
      <w:r w:rsidRPr="00E23AE5">
        <w:t>2019</w:t>
      </w:r>
      <w:r w:rsidRPr="00E23AE5">
        <w:tab/>
      </w:r>
      <w:r w:rsidRPr="00E23AE5">
        <w:rPr>
          <w:i/>
          <w:iCs/>
        </w:rPr>
        <w:t>Regimes of Social Control</w:t>
      </w:r>
      <w:r w:rsidRPr="00E23AE5">
        <w:t xml:space="preserve"> (SOCPSY 3C03) (Fall Term)</w:t>
      </w:r>
    </w:p>
    <w:p w14:paraId="295A45E6" w14:textId="77777777" w:rsidR="00782B8E" w:rsidRPr="00E23AE5" w:rsidRDefault="00782B8E" w:rsidP="00782B8E">
      <w:r w:rsidRPr="00E23AE5">
        <w:tab/>
        <w:t xml:space="preserve">Social Psychology Program, McMaster University </w:t>
      </w:r>
    </w:p>
    <w:p w14:paraId="0C84CD31" w14:textId="77777777" w:rsidR="00782B8E" w:rsidRPr="00E23AE5" w:rsidRDefault="00782B8E" w:rsidP="00D611DE"/>
    <w:p w14:paraId="49466F73" w14:textId="557DA1B9" w:rsidR="00782B8E" w:rsidRPr="00E23AE5" w:rsidRDefault="00782B8E" w:rsidP="00782B8E">
      <w:pPr>
        <w:ind w:firstLine="720"/>
      </w:pPr>
      <w:r w:rsidRPr="00E23AE5">
        <w:rPr>
          <w:i/>
          <w:iCs/>
        </w:rPr>
        <w:t>Making and Breaking Rules</w:t>
      </w:r>
      <w:r w:rsidRPr="00E23AE5">
        <w:t xml:space="preserve"> (SOCPSY </w:t>
      </w:r>
      <w:r w:rsidR="004002C7" w:rsidRPr="00E23AE5">
        <w:t>2D03</w:t>
      </w:r>
      <w:r w:rsidRPr="00E23AE5">
        <w:t>) (Winter Term)</w:t>
      </w:r>
    </w:p>
    <w:p w14:paraId="46CC176C" w14:textId="24795E65" w:rsidR="00782B8E" w:rsidRPr="00E23AE5" w:rsidRDefault="00782B8E" w:rsidP="00782B8E">
      <w:pPr>
        <w:ind w:firstLine="720"/>
      </w:pPr>
      <w:r w:rsidRPr="00E23AE5">
        <w:t>Social Psychology Program, McMaster University</w:t>
      </w:r>
    </w:p>
    <w:p w14:paraId="5F26FF9D" w14:textId="77777777" w:rsidR="00782B8E" w:rsidRPr="00E23AE5" w:rsidRDefault="00782B8E" w:rsidP="00782B8E">
      <w:pPr>
        <w:ind w:firstLine="720"/>
      </w:pPr>
    </w:p>
    <w:p w14:paraId="471B3C69" w14:textId="2E2E71AF" w:rsidR="00D611DE" w:rsidRPr="00E23AE5" w:rsidRDefault="00D611DE" w:rsidP="00D611DE">
      <w:r w:rsidRPr="00E23AE5">
        <w:t>2018</w:t>
      </w:r>
      <w:r w:rsidRPr="00E23AE5">
        <w:tab/>
      </w:r>
      <w:r w:rsidRPr="00E23AE5">
        <w:rPr>
          <w:i/>
          <w:iCs/>
        </w:rPr>
        <w:t>Regimes of Social Control</w:t>
      </w:r>
      <w:r w:rsidRPr="00E23AE5">
        <w:t xml:space="preserve"> (SOCPSY 3C03) (Fall Term)</w:t>
      </w:r>
    </w:p>
    <w:p w14:paraId="7FC1F71A" w14:textId="269EC93A" w:rsidR="00D611DE" w:rsidRPr="00E23AE5" w:rsidRDefault="00D611DE" w:rsidP="00D611DE">
      <w:r w:rsidRPr="00E23AE5">
        <w:tab/>
      </w:r>
      <w:r w:rsidR="00782B8E" w:rsidRPr="00E23AE5">
        <w:t>Social Psychology Program, McMaster University</w:t>
      </w:r>
      <w:r w:rsidRPr="00E23AE5">
        <w:t xml:space="preserve"> </w:t>
      </w:r>
    </w:p>
    <w:p w14:paraId="7A5997C8" w14:textId="5A20BFED" w:rsidR="00D611DE" w:rsidRPr="00E23AE5" w:rsidRDefault="00D611DE" w:rsidP="00D611DE"/>
    <w:p w14:paraId="356FD312" w14:textId="0DCDEA5D" w:rsidR="00D611DE" w:rsidRPr="00E23AE5" w:rsidRDefault="00D611DE" w:rsidP="00D611DE">
      <w:r w:rsidRPr="00E23AE5">
        <w:t>2015</w:t>
      </w:r>
      <w:r w:rsidRPr="00E23AE5">
        <w:tab/>
      </w:r>
      <w:r w:rsidRPr="00E23AE5">
        <w:rPr>
          <w:i/>
          <w:iCs/>
        </w:rPr>
        <w:t>Introduction to Criminology</w:t>
      </w:r>
      <w:r w:rsidRPr="00E23AE5">
        <w:t xml:space="preserve"> (SOC305) (Fall Term)</w:t>
      </w:r>
    </w:p>
    <w:p w14:paraId="2FA4B6A5" w14:textId="49833E83" w:rsidR="00D611DE" w:rsidRPr="00E23AE5" w:rsidRDefault="00D611DE" w:rsidP="00D611DE">
      <w:r w:rsidRPr="00E23AE5">
        <w:tab/>
        <w:t>Department of Social Policy, Sociology, &amp; Social Research, University of Kent (UK)</w:t>
      </w:r>
    </w:p>
    <w:p w14:paraId="4B021343" w14:textId="29A9CBDB" w:rsidR="00D611DE" w:rsidRPr="00E23AE5" w:rsidRDefault="00D611DE" w:rsidP="00D611DE"/>
    <w:p w14:paraId="71FE5437" w14:textId="42C37B18" w:rsidR="00D611DE" w:rsidRPr="00E23AE5" w:rsidRDefault="00D611DE" w:rsidP="00D611DE">
      <w:r w:rsidRPr="00E23AE5">
        <w:tab/>
      </w:r>
      <w:r w:rsidRPr="00E23AE5">
        <w:rPr>
          <w:i/>
          <w:iCs/>
        </w:rPr>
        <w:t>The Sociology of Imprisonment</w:t>
      </w:r>
      <w:r w:rsidRPr="00E23AE5">
        <w:t xml:space="preserve"> (SOC711) (Winter Term)</w:t>
      </w:r>
    </w:p>
    <w:p w14:paraId="05DFE37B" w14:textId="0C6686BA" w:rsidR="00D611DE" w:rsidRPr="00E23AE5" w:rsidRDefault="00D611DE" w:rsidP="00D611DE">
      <w:r w:rsidRPr="00E23AE5">
        <w:tab/>
        <w:t>Department of Social Policy, Sociology, &amp; Social Research, University of Kent (UK)</w:t>
      </w:r>
    </w:p>
    <w:p w14:paraId="544B5008" w14:textId="3BDBDB43" w:rsidR="002F51C9" w:rsidRDefault="002F51C9" w:rsidP="00D611DE"/>
    <w:p w14:paraId="7C7773C6" w14:textId="77777777" w:rsidR="0027706C" w:rsidRPr="00E23AE5" w:rsidRDefault="0027706C" w:rsidP="00D611DE"/>
    <w:p w14:paraId="59070EF1" w14:textId="21840E79" w:rsidR="003B3731" w:rsidRPr="00E23AE5" w:rsidRDefault="003B3731" w:rsidP="00D611DE">
      <w:r w:rsidRPr="00E23AE5">
        <w:t>2012</w:t>
      </w:r>
      <w:r w:rsidR="00055704" w:rsidRPr="00E23AE5">
        <w:tab/>
      </w:r>
      <w:r w:rsidR="00055704" w:rsidRPr="00E23AE5">
        <w:rPr>
          <w:i/>
          <w:iCs/>
        </w:rPr>
        <w:t>Neighborhoods and Crime</w:t>
      </w:r>
      <w:r w:rsidR="00055704" w:rsidRPr="00E23AE5">
        <w:t xml:space="preserve"> (WDW428) (Fall Term)</w:t>
      </w:r>
    </w:p>
    <w:p w14:paraId="622BE9A2" w14:textId="2CEF8449" w:rsidR="00055704" w:rsidRPr="00E23AE5" w:rsidRDefault="00055704" w:rsidP="00D611DE">
      <w:r w:rsidRPr="00E23AE5">
        <w:tab/>
        <w:t>Centre for Criminology &amp; Sociolegal Studies, University of Toronto</w:t>
      </w:r>
    </w:p>
    <w:p w14:paraId="70E36D3E" w14:textId="30E7C9D6" w:rsidR="00C2109D" w:rsidRPr="00E23AE5" w:rsidRDefault="00C2109D" w:rsidP="00514212">
      <w:pPr>
        <w:tabs>
          <w:tab w:val="left" w:pos="1293"/>
        </w:tabs>
      </w:pPr>
    </w:p>
    <w:p w14:paraId="68F10F10" w14:textId="092285F3" w:rsidR="00514212" w:rsidRPr="00514212" w:rsidRDefault="00046DB1" w:rsidP="00C2109D">
      <w:pPr>
        <w:pStyle w:val="ListParagraph"/>
        <w:numPr>
          <w:ilvl w:val="0"/>
          <w:numId w:val="17"/>
        </w:numPr>
        <w:spacing w:line="276" w:lineRule="auto"/>
        <w:rPr>
          <w:b/>
          <w:i/>
        </w:rPr>
      </w:pPr>
      <w:r w:rsidRPr="00E23AE5">
        <w:rPr>
          <w:b/>
          <w:i/>
        </w:rPr>
        <w:t>Graduate</w:t>
      </w:r>
    </w:p>
    <w:p w14:paraId="29C8A229" w14:textId="77777777" w:rsidR="00514212" w:rsidRPr="00E23AE5" w:rsidRDefault="00514212" w:rsidP="00514212">
      <w:pPr>
        <w:rPr>
          <w:bCs/>
          <w:iCs/>
        </w:rPr>
      </w:pPr>
      <w:r>
        <w:rPr>
          <w:bCs/>
          <w:iCs/>
        </w:rPr>
        <w:t>2022</w:t>
      </w:r>
      <w:r>
        <w:rPr>
          <w:bCs/>
          <w:iCs/>
        </w:rPr>
        <w:tab/>
      </w:r>
      <w:r w:rsidRPr="00E23AE5">
        <w:rPr>
          <w:bCs/>
          <w:i/>
        </w:rPr>
        <w:t xml:space="preserve">Independent Study Program: </w:t>
      </w:r>
      <w:r>
        <w:rPr>
          <w:bCs/>
          <w:i/>
        </w:rPr>
        <w:t>Ethnography</w:t>
      </w:r>
      <w:r w:rsidRPr="00E23AE5">
        <w:rPr>
          <w:bCs/>
          <w:i/>
        </w:rPr>
        <w:t xml:space="preserve"> </w:t>
      </w:r>
      <w:r w:rsidRPr="00E23AE5">
        <w:rPr>
          <w:bCs/>
          <w:iCs/>
        </w:rPr>
        <w:t>(SOCIOL 730) (</w:t>
      </w:r>
      <w:r>
        <w:rPr>
          <w:bCs/>
          <w:iCs/>
        </w:rPr>
        <w:t>Winter</w:t>
      </w:r>
      <w:r w:rsidRPr="00E23AE5">
        <w:rPr>
          <w:bCs/>
          <w:iCs/>
        </w:rPr>
        <w:t xml:space="preserve"> Term)</w:t>
      </w:r>
    </w:p>
    <w:p w14:paraId="1101BA64" w14:textId="53447F13" w:rsidR="00514212" w:rsidRPr="00E23AE5" w:rsidRDefault="00514212" w:rsidP="00514212">
      <w:pPr>
        <w:rPr>
          <w:bCs/>
          <w:iCs/>
        </w:rPr>
      </w:pPr>
      <w:r w:rsidRPr="00E23AE5">
        <w:rPr>
          <w:bCs/>
          <w:iCs/>
        </w:rPr>
        <w:tab/>
      </w:r>
      <w:r>
        <w:rPr>
          <w:bCs/>
          <w:iCs/>
        </w:rPr>
        <w:t>Alysha McDonald (PhD)</w:t>
      </w:r>
      <w:r w:rsidRPr="00E23AE5">
        <w:rPr>
          <w:bCs/>
          <w:iCs/>
        </w:rPr>
        <w:t>, Department of Sociology, McMaster University</w:t>
      </w:r>
    </w:p>
    <w:p w14:paraId="44BCFBAC" w14:textId="77777777" w:rsidR="00514212" w:rsidRDefault="00514212" w:rsidP="00C2109D">
      <w:pPr>
        <w:rPr>
          <w:bCs/>
          <w:iCs/>
        </w:rPr>
      </w:pPr>
    </w:p>
    <w:p w14:paraId="6D7F23FD" w14:textId="77777777" w:rsidR="00514212" w:rsidRPr="00E23AE5" w:rsidRDefault="00974BC4" w:rsidP="005142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906DF8">
        <w:rPr>
          <w:rFonts w:ascii="Times New Roman" w:hAnsi="Times New Roman" w:cs="Times New Roman"/>
          <w:bCs/>
          <w:iCs/>
          <w:sz w:val="24"/>
          <w:szCs w:val="24"/>
        </w:rPr>
        <w:t>2021</w:t>
      </w:r>
      <w:r w:rsidRPr="00E23AE5">
        <w:rPr>
          <w:bCs/>
          <w:iCs/>
        </w:rPr>
        <w:tab/>
      </w:r>
      <w:r w:rsidR="00514212" w:rsidRPr="00E23AE5">
        <w:rPr>
          <w:rFonts w:ascii="Times New Roman" w:hAnsi="Times New Roman" w:cs="Times New Roman"/>
          <w:bCs/>
          <w:i/>
          <w:sz w:val="24"/>
          <w:szCs w:val="24"/>
        </w:rPr>
        <w:t>Qualitative</w:t>
      </w:r>
      <w:r w:rsidR="00514212"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 Methods</w:t>
      </w:r>
      <w:r w:rsidR="00514212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(SOCIOL 742) (Fall Term)</w:t>
      </w:r>
    </w:p>
    <w:p w14:paraId="78C3FBA9" w14:textId="096B34F4" w:rsidR="00C2109D" w:rsidRPr="00E23AE5" w:rsidRDefault="00514212" w:rsidP="0051421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Department of Sociology, McMaster University</w:t>
      </w:r>
    </w:p>
    <w:p w14:paraId="5E8B18C0" w14:textId="77777777" w:rsidR="00C2109D" w:rsidRDefault="00C2109D" w:rsidP="00974BC4">
      <w:pPr>
        <w:rPr>
          <w:bCs/>
          <w:iCs/>
        </w:rPr>
      </w:pPr>
    </w:p>
    <w:p w14:paraId="3C709FD2" w14:textId="7D7076D1" w:rsidR="00974BC4" w:rsidRPr="00E23AE5" w:rsidRDefault="00974BC4" w:rsidP="00C2109D">
      <w:pPr>
        <w:ind w:firstLine="720"/>
        <w:rPr>
          <w:bCs/>
          <w:iCs/>
        </w:rPr>
      </w:pPr>
      <w:r w:rsidRPr="00E23AE5">
        <w:rPr>
          <w:bCs/>
          <w:i/>
        </w:rPr>
        <w:t>Independent Study Program: Imprisonment</w:t>
      </w:r>
      <w:r w:rsidRPr="00E23AE5">
        <w:rPr>
          <w:bCs/>
          <w:iCs/>
        </w:rPr>
        <w:t xml:space="preserve"> (SOCIOL 730) (Winter Term)</w:t>
      </w:r>
    </w:p>
    <w:p w14:paraId="44C3EA28" w14:textId="64DE4B2D" w:rsidR="00974BC4" w:rsidRDefault="00974BC4" w:rsidP="00974BC4">
      <w:r w:rsidRPr="00E23AE5">
        <w:rPr>
          <w:bCs/>
          <w:iCs/>
        </w:rPr>
        <w:tab/>
        <w:t xml:space="preserve">Sara Roberts </w:t>
      </w:r>
      <w:r w:rsidRPr="00E23AE5">
        <w:t>(MA)</w:t>
      </w:r>
      <w:r w:rsidR="006D24D1" w:rsidRPr="00E23AE5">
        <w:t xml:space="preserve">, </w:t>
      </w:r>
      <w:r w:rsidRPr="00E23AE5">
        <w:t>Department of Sociology, McMaster University</w:t>
      </w:r>
    </w:p>
    <w:p w14:paraId="7B6892FD" w14:textId="75DBDC48" w:rsidR="00C2109D" w:rsidRDefault="00C2109D" w:rsidP="00974BC4"/>
    <w:p w14:paraId="79EEF75B" w14:textId="77777777" w:rsidR="00C2109D" w:rsidRPr="00E23AE5" w:rsidRDefault="00C2109D" w:rsidP="00C2109D">
      <w:pPr>
        <w:ind w:firstLine="720"/>
        <w:rPr>
          <w:bCs/>
          <w:iCs/>
        </w:rPr>
      </w:pPr>
      <w:r w:rsidRPr="00E23AE5">
        <w:rPr>
          <w:bCs/>
          <w:i/>
        </w:rPr>
        <w:t>Independent Study Program: Imprisonment</w:t>
      </w:r>
      <w:r w:rsidRPr="00E23AE5">
        <w:rPr>
          <w:bCs/>
          <w:iCs/>
        </w:rPr>
        <w:t xml:space="preserve"> (SOCIOL 730) (Winter Term)</w:t>
      </w:r>
    </w:p>
    <w:p w14:paraId="5F945172" w14:textId="58057820" w:rsidR="00C2109D" w:rsidRPr="00E23AE5" w:rsidRDefault="00C2109D" w:rsidP="00C2109D">
      <w:pPr>
        <w:rPr>
          <w:bCs/>
          <w:iCs/>
        </w:rPr>
      </w:pPr>
      <w:r w:rsidRPr="00E23AE5">
        <w:rPr>
          <w:bCs/>
          <w:iCs/>
        </w:rPr>
        <w:tab/>
        <w:t xml:space="preserve">Rachel </w:t>
      </w:r>
      <w:proofErr w:type="spellStart"/>
      <w:r w:rsidRPr="00E23AE5">
        <w:t>Bipatnath</w:t>
      </w:r>
      <w:proofErr w:type="spellEnd"/>
      <w:r w:rsidRPr="00E23AE5">
        <w:t xml:space="preserve"> (MA), Department of Sociology, McMaster University</w:t>
      </w:r>
    </w:p>
    <w:p w14:paraId="4E7A1249" w14:textId="77777777" w:rsidR="00974BC4" w:rsidRPr="00E23AE5" w:rsidRDefault="00974BC4" w:rsidP="00055704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4BD069" w14:textId="77777777" w:rsidR="00514212" w:rsidRPr="00E23AE5" w:rsidRDefault="002F51C9" w:rsidP="005142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bCs/>
          <w:iCs/>
          <w:sz w:val="24"/>
          <w:szCs w:val="24"/>
        </w:rPr>
        <w:t>2020</w:t>
      </w:r>
      <w:r w:rsidRPr="00E23AE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14212" w:rsidRPr="00E23AE5">
        <w:rPr>
          <w:rFonts w:ascii="Times New Roman" w:hAnsi="Times New Roman" w:cs="Times New Roman"/>
          <w:bCs/>
          <w:i/>
          <w:sz w:val="24"/>
          <w:szCs w:val="24"/>
        </w:rPr>
        <w:t>Qualitative</w:t>
      </w:r>
      <w:r w:rsidR="00514212"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 Methods</w:t>
      </w:r>
      <w:r w:rsidR="00514212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(SOCIOL 742) (Fall Term)</w:t>
      </w:r>
    </w:p>
    <w:p w14:paraId="5B871233" w14:textId="77777777" w:rsidR="00514212" w:rsidRPr="00E23AE5" w:rsidRDefault="00514212" w:rsidP="0051421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Department of Sociology, McMaster University</w:t>
      </w:r>
    </w:p>
    <w:p w14:paraId="2ECB9CB9" w14:textId="67D2285C" w:rsidR="00055704" w:rsidRPr="00E23AE5" w:rsidRDefault="00055704" w:rsidP="00514212">
      <w:pPr>
        <w:pStyle w:val="NoSpacing"/>
        <w:jc w:val="both"/>
        <w:rPr>
          <w:bCs/>
          <w:iCs/>
        </w:rPr>
      </w:pPr>
    </w:p>
    <w:p w14:paraId="1F9D91A5" w14:textId="4D0A6E20" w:rsidR="00055704" w:rsidRPr="00E23AE5" w:rsidRDefault="00055704" w:rsidP="00055704">
      <w:pPr>
        <w:ind w:firstLine="720"/>
        <w:rPr>
          <w:bCs/>
          <w:iCs/>
        </w:rPr>
      </w:pPr>
      <w:r w:rsidRPr="00E23AE5">
        <w:rPr>
          <w:bCs/>
          <w:i/>
        </w:rPr>
        <w:t xml:space="preserve">Independent Study Program: </w:t>
      </w:r>
      <w:r w:rsidR="0016650E" w:rsidRPr="00E23AE5">
        <w:rPr>
          <w:bCs/>
          <w:i/>
        </w:rPr>
        <w:t>Sentencing</w:t>
      </w:r>
      <w:r w:rsidRPr="00E23AE5">
        <w:rPr>
          <w:bCs/>
          <w:i/>
        </w:rPr>
        <w:t xml:space="preserve"> </w:t>
      </w:r>
      <w:r w:rsidRPr="00E23AE5">
        <w:rPr>
          <w:bCs/>
          <w:iCs/>
        </w:rPr>
        <w:t>(SOCIOL 730) (</w:t>
      </w:r>
      <w:r w:rsidR="0016650E" w:rsidRPr="00E23AE5">
        <w:rPr>
          <w:bCs/>
          <w:iCs/>
        </w:rPr>
        <w:t>Spring</w:t>
      </w:r>
      <w:r w:rsidRPr="00E23AE5">
        <w:rPr>
          <w:bCs/>
          <w:iCs/>
        </w:rPr>
        <w:t xml:space="preserve"> Term)</w:t>
      </w:r>
    </w:p>
    <w:p w14:paraId="5B20329F" w14:textId="7F2D9166" w:rsidR="00055704" w:rsidRPr="00E23AE5" w:rsidRDefault="00055704" w:rsidP="006D24D1">
      <w:pPr>
        <w:rPr>
          <w:bCs/>
          <w:iCs/>
        </w:rPr>
      </w:pPr>
      <w:r w:rsidRPr="00E23AE5">
        <w:rPr>
          <w:bCs/>
          <w:iCs/>
        </w:rPr>
        <w:tab/>
        <w:t>Rebekah McNeilly (MA)</w:t>
      </w:r>
      <w:r w:rsidR="006D24D1" w:rsidRPr="00E23AE5">
        <w:rPr>
          <w:bCs/>
          <w:iCs/>
        </w:rPr>
        <w:t xml:space="preserve">, </w:t>
      </w:r>
      <w:r w:rsidRPr="00E23AE5">
        <w:rPr>
          <w:bCs/>
          <w:iCs/>
        </w:rPr>
        <w:t>Department of Sociology, McMaster University</w:t>
      </w:r>
    </w:p>
    <w:p w14:paraId="2E885A9F" w14:textId="77777777" w:rsidR="00055704" w:rsidRPr="00E23AE5" w:rsidRDefault="00055704" w:rsidP="00055704">
      <w:pPr>
        <w:rPr>
          <w:bCs/>
          <w:i/>
        </w:rPr>
      </w:pPr>
    </w:p>
    <w:p w14:paraId="7EE7356D" w14:textId="3913253D" w:rsidR="002F51C9" w:rsidRPr="00E23AE5" w:rsidRDefault="002F51C9" w:rsidP="00055704">
      <w:pPr>
        <w:ind w:firstLine="720"/>
        <w:rPr>
          <w:bCs/>
          <w:iCs/>
        </w:rPr>
      </w:pPr>
      <w:r w:rsidRPr="00E23AE5">
        <w:rPr>
          <w:bCs/>
          <w:i/>
        </w:rPr>
        <w:t>Independent Study Program: Imprisonment</w:t>
      </w:r>
      <w:r w:rsidRPr="00E23AE5">
        <w:rPr>
          <w:bCs/>
          <w:iCs/>
        </w:rPr>
        <w:t xml:space="preserve"> (SOCIOL 730) (Winter Term)</w:t>
      </w:r>
    </w:p>
    <w:p w14:paraId="6F53740B" w14:textId="33E08BD1" w:rsidR="002F51C9" w:rsidRPr="00E23AE5" w:rsidRDefault="002F51C9" w:rsidP="006D24D1">
      <w:pPr>
        <w:ind w:left="720"/>
        <w:rPr>
          <w:bCs/>
          <w:iCs/>
        </w:rPr>
      </w:pPr>
      <w:r w:rsidRPr="00E23AE5">
        <w:rPr>
          <w:bCs/>
          <w:iCs/>
        </w:rPr>
        <w:t xml:space="preserve">Richard </w:t>
      </w:r>
      <w:proofErr w:type="spellStart"/>
      <w:r w:rsidRPr="00E23AE5">
        <w:rPr>
          <w:bCs/>
          <w:iCs/>
        </w:rPr>
        <w:t>Kanary</w:t>
      </w:r>
      <w:proofErr w:type="spellEnd"/>
      <w:r w:rsidRPr="00E23AE5">
        <w:rPr>
          <w:bCs/>
          <w:iCs/>
        </w:rPr>
        <w:t xml:space="preserve"> (PhD) and Rebekah McNeilly (MA)</w:t>
      </w:r>
      <w:r w:rsidR="006D24D1" w:rsidRPr="00E23AE5">
        <w:rPr>
          <w:bCs/>
          <w:iCs/>
        </w:rPr>
        <w:t xml:space="preserve">, </w:t>
      </w:r>
      <w:r w:rsidRPr="00E23AE5">
        <w:rPr>
          <w:bCs/>
          <w:iCs/>
        </w:rPr>
        <w:t>Department of Sociology, McMaster</w:t>
      </w:r>
      <w:r w:rsidR="006D24D1" w:rsidRPr="00E23AE5">
        <w:rPr>
          <w:bCs/>
          <w:iCs/>
        </w:rPr>
        <w:t xml:space="preserve"> </w:t>
      </w:r>
      <w:r w:rsidRPr="00E23AE5">
        <w:rPr>
          <w:bCs/>
          <w:iCs/>
        </w:rPr>
        <w:t>University</w:t>
      </w:r>
    </w:p>
    <w:p w14:paraId="49B116CD" w14:textId="77777777" w:rsidR="002F51C9" w:rsidRPr="00E23AE5" w:rsidRDefault="002F51C9" w:rsidP="00782B8E">
      <w:pPr>
        <w:pStyle w:val="NoSpacing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7FD607" w14:textId="77777777" w:rsidR="00514212" w:rsidRPr="00E23AE5" w:rsidRDefault="00782B8E" w:rsidP="005142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bCs/>
          <w:iCs/>
          <w:sz w:val="24"/>
          <w:szCs w:val="24"/>
        </w:rPr>
        <w:t>2019</w:t>
      </w:r>
      <w:r w:rsidRPr="00E23AE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14212" w:rsidRPr="00E23AE5">
        <w:rPr>
          <w:rFonts w:ascii="Times New Roman" w:hAnsi="Times New Roman" w:cs="Times New Roman"/>
          <w:bCs/>
          <w:i/>
          <w:sz w:val="24"/>
          <w:szCs w:val="24"/>
        </w:rPr>
        <w:t>Qualitative</w:t>
      </w:r>
      <w:r w:rsidR="00514212"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 Methods</w:t>
      </w:r>
      <w:r w:rsidR="00514212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(SOCIOL 742) (Fall Term)</w:t>
      </w:r>
    </w:p>
    <w:p w14:paraId="7342AFD8" w14:textId="77777777" w:rsidR="00514212" w:rsidRPr="00E23AE5" w:rsidRDefault="00514212" w:rsidP="0051421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Department of Sociology, McMaster University</w:t>
      </w:r>
    </w:p>
    <w:p w14:paraId="25399043" w14:textId="6060E17C" w:rsidR="00782B8E" w:rsidRPr="00E23AE5" w:rsidRDefault="00782B8E" w:rsidP="00514212">
      <w:pPr>
        <w:pStyle w:val="NoSpacing"/>
        <w:jc w:val="both"/>
        <w:rPr>
          <w:bCs/>
          <w:iCs/>
        </w:rPr>
      </w:pPr>
    </w:p>
    <w:p w14:paraId="096D9451" w14:textId="77777777" w:rsidR="00514212" w:rsidRPr="00E23AE5" w:rsidRDefault="00782B8E" w:rsidP="005142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bCs/>
          <w:iCs/>
          <w:sz w:val="24"/>
          <w:szCs w:val="24"/>
        </w:rPr>
        <w:t>2018</w:t>
      </w:r>
      <w:r w:rsidRPr="00E23AE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514212" w:rsidRPr="00E23AE5">
        <w:rPr>
          <w:rFonts w:ascii="Times New Roman" w:hAnsi="Times New Roman" w:cs="Times New Roman"/>
          <w:bCs/>
          <w:i/>
          <w:sz w:val="24"/>
          <w:szCs w:val="24"/>
        </w:rPr>
        <w:t>Qualitative</w:t>
      </w:r>
      <w:r w:rsidR="00514212"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 Methods</w:t>
      </w:r>
      <w:r w:rsidR="00514212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(SOCIOL 742) (Fall Term)</w:t>
      </w:r>
    </w:p>
    <w:p w14:paraId="5015C866" w14:textId="75F7C8C0" w:rsidR="00782B8E" w:rsidRPr="00514212" w:rsidRDefault="00514212" w:rsidP="0051421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Department of Sociology, McMaster University</w:t>
      </w:r>
    </w:p>
    <w:p w14:paraId="15ADB9A8" w14:textId="77777777" w:rsidR="00E1791C" w:rsidRPr="00E23AE5" w:rsidRDefault="00E1791C" w:rsidP="00E1791C">
      <w:pPr>
        <w:rPr>
          <w:b/>
          <w:i/>
        </w:rPr>
      </w:pPr>
    </w:p>
    <w:p w14:paraId="310C343B" w14:textId="2C2E5E3A" w:rsidR="00E1791C" w:rsidRPr="00E23AE5" w:rsidRDefault="00046DB1" w:rsidP="008B5A24">
      <w:pPr>
        <w:pStyle w:val="ListParagraph"/>
        <w:numPr>
          <w:ilvl w:val="0"/>
          <w:numId w:val="17"/>
        </w:numPr>
        <w:spacing w:line="276" w:lineRule="auto"/>
        <w:rPr>
          <w:b/>
          <w:i/>
        </w:rPr>
      </w:pPr>
      <w:r w:rsidRPr="00E23AE5">
        <w:rPr>
          <w:b/>
          <w:i/>
        </w:rPr>
        <w:t>Other</w:t>
      </w:r>
      <w:r w:rsidR="00E1791C" w:rsidRPr="00E23AE5">
        <w:rPr>
          <w:b/>
          <w:i/>
        </w:rPr>
        <w:t>, Guest Lectures</w:t>
      </w:r>
    </w:p>
    <w:p w14:paraId="07ADC43B" w14:textId="78F99ACB" w:rsidR="003A5BE5" w:rsidRPr="00E23AE5" w:rsidRDefault="003A5BE5" w:rsidP="003A5BE5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2021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  <w:t xml:space="preserve">“When Perpetrators Become Victims,”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Global Crime &amp; Injustice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(CCGL9048), Department of Sociology, University of Hong Kong (Winter Term)</w:t>
      </w:r>
    </w:p>
    <w:p w14:paraId="25ECE81C" w14:textId="77777777" w:rsidR="003A5BE5" w:rsidRPr="00E23AE5" w:rsidRDefault="003A5BE5" w:rsidP="0005570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F97842D" w14:textId="5D7D2B24" w:rsidR="00055704" w:rsidRPr="00E23AE5" w:rsidRDefault="00055704" w:rsidP="0005570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2020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  <w:t xml:space="preserve">“Neighborhood Wisdom,”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Seminar in Criminal Justice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(SOC525), Department of Sociology, University of Alberta (Fall Term)</w:t>
      </w:r>
    </w:p>
    <w:p w14:paraId="554C1C93" w14:textId="77777777" w:rsidR="00055704" w:rsidRPr="00E23AE5" w:rsidRDefault="00055704" w:rsidP="000557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B8F2581" w14:textId="6161BDF2" w:rsidR="00F837B3" w:rsidRPr="00E23AE5" w:rsidRDefault="00782B8E" w:rsidP="00B04CBB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2019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</w:r>
      <w:r w:rsidR="00F837B3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“Navigating the Academic Job Market,” </w:t>
      </w:r>
      <w:r w:rsidR="00F837B3" w:rsidRPr="00E23AE5">
        <w:rPr>
          <w:rFonts w:ascii="Times New Roman" w:hAnsi="Times New Roman" w:cs="Times New Roman"/>
          <w:i/>
          <w:iCs/>
          <w:sz w:val="24"/>
          <w:szCs w:val="24"/>
          <w:lang w:val="en-CA"/>
        </w:rPr>
        <w:t>Pro-Seminar</w:t>
      </w:r>
      <w:r w:rsidR="00F837B3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(SOCIOL 724/725), Department of Sociology, McMaster University (Fall Term)</w:t>
      </w:r>
    </w:p>
    <w:p w14:paraId="7DC0D463" w14:textId="77777777" w:rsidR="00B04CBB" w:rsidRPr="00E23AE5" w:rsidRDefault="00B04CBB" w:rsidP="00B04CBB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FF15A08" w14:textId="69A0D43F" w:rsidR="00782B8E" w:rsidRPr="00E23AE5" w:rsidRDefault="00782B8E" w:rsidP="00B04CB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“Shots Fired,”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Seminar in Criminal Justice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(SOC525), Department of Sociology, University of Alberta (Fall Term)</w:t>
      </w:r>
    </w:p>
    <w:p w14:paraId="59FB5F82" w14:textId="77777777" w:rsidR="00B04CBB" w:rsidRPr="00E23AE5" w:rsidRDefault="00B04CBB" w:rsidP="00B04CB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858EF7D" w14:textId="0D7DB9E0" w:rsidR="00782B8E" w:rsidRPr="00E23AE5" w:rsidRDefault="00782B8E" w:rsidP="00782B8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lastRenderedPageBreak/>
        <w:t xml:space="preserve">“Ethnography and Crime,”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Advanced Qualitative Research Methods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(CRM310), Department of Criminology, Ryerson University (Fall Term)</w:t>
      </w:r>
    </w:p>
    <w:p w14:paraId="7219B305" w14:textId="600A8A5B" w:rsidR="00782B8E" w:rsidRPr="00E23AE5" w:rsidRDefault="00782B8E" w:rsidP="00E1791C"/>
    <w:p w14:paraId="11E6100D" w14:textId="091FA251" w:rsidR="00782B8E" w:rsidRPr="00E23AE5" w:rsidRDefault="00782B8E" w:rsidP="00782B8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“When Perpetrators Become Victims,”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Global Crime &amp; Injustice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(CCGL9048), Department of Sociology, University of Hong Kong (Fall Term)</w:t>
      </w:r>
    </w:p>
    <w:p w14:paraId="770C8B33" w14:textId="77777777" w:rsidR="00782B8E" w:rsidRPr="00E23AE5" w:rsidRDefault="00782B8E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68A4A5D" w14:textId="42028DF3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</w:rPr>
        <w:t>2018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“Ethnography and Crime,”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Advanced Qualitative Research Methods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(CRM310), Department of Criminology, Ryerson University (Fall Term)</w:t>
      </w:r>
    </w:p>
    <w:p w14:paraId="5297E0A8" w14:textId="27926F7D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57C7D46" w14:textId="03DEC332" w:rsidR="00E1791C" w:rsidRPr="00E23AE5" w:rsidRDefault="00E1791C" w:rsidP="00E179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“Shots Fired,”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Seminar in Criminal Justice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(SOC525), Department of Sociology, University of Alberta (Fall Term)</w:t>
      </w:r>
    </w:p>
    <w:p w14:paraId="253C1CDC" w14:textId="0E2BD980" w:rsidR="00E1791C" w:rsidRPr="00E23AE5" w:rsidRDefault="00E1791C" w:rsidP="00E179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BFA6DEA" w14:textId="11576ECC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2017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  <w:t xml:space="preserve">“Ethnography in the City,”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Advanced Qualitative Research Methods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(CRM310), Department of Criminology, Ryerson University (Fall Term)</w:t>
      </w:r>
    </w:p>
    <w:p w14:paraId="624231D8" w14:textId="207F0BFB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343B21B" w14:textId="7B15D477" w:rsidR="00E1791C" w:rsidRPr="00E23AE5" w:rsidRDefault="00E1791C" w:rsidP="00E179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“When Perpetrators Become Victims,”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Global Crime &amp; Injustice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(CCGL9048), Department of Sociology, University of Hong Kong (Fall Term)</w:t>
      </w:r>
    </w:p>
    <w:p w14:paraId="3512F009" w14:textId="328F50AD" w:rsidR="00E1791C" w:rsidRPr="00E23AE5" w:rsidRDefault="00E1791C" w:rsidP="005C72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“Urban Poverty and the Ethnographic Method,”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Youth &amp; Delinquency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(SOCI8006), Department of Sociology, University of Hong Kong (Winter Term)</w:t>
      </w:r>
    </w:p>
    <w:p w14:paraId="2D26F945" w14:textId="4B3587EF" w:rsidR="00E1791C" w:rsidRPr="00E23AE5" w:rsidRDefault="00E1791C" w:rsidP="00E179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D8B3321" w14:textId="10355AC6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2016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  <w:t xml:space="preserve">“Ethnography, Danger, and Risk: Notes on Safety During Fieldwork,”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Global Crime &amp; Injustice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(CCGL9048), Department of Sociology, University of Hong Kong (Fall Term)</w:t>
      </w:r>
    </w:p>
    <w:p w14:paraId="69E8130D" w14:textId="072FD19D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89DDEB9" w14:textId="77777777" w:rsidR="00E1791C" w:rsidRPr="00E23AE5" w:rsidRDefault="00E1791C" w:rsidP="00E179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“Disadvantaged Neighbourhoods and Violent Crime,”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Social Institutions &amp; Crime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(CRI394), Department of Sociology, University of Toronto (Summer Term)</w:t>
      </w:r>
    </w:p>
    <w:p w14:paraId="50891920" w14:textId="1071BECE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4D13663" w14:textId="77777777" w:rsidR="00E1791C" w:rsidRPr="00E23AE5" w:rsidRDefault="00E1791C" w:rsidP="00E179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“Walking Wounded: Violence in Hyper-Masculine Spaces,”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Gender &amp; Crime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(SOCI2011), Department of Sociology, University of Hong Kong (Winter Term)</w:t>
      </w:r>
    </w:p>
    <w:p w14:paraId="76B18F3E" w14:textId="2184AC80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CF76797" w14:textId="77777777" w:rsidR="00E1791C" w:rsidRPr="00E23AE5" w:rsidRDefault="00E1791C" w:rsidP="00E179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“Coping with Street Violence and Victimization,”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Youth &amp; Delinquency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(SOCI8006), Department of Sociology, University of Hong Kong (Winter Term)</w:t>
      </w:r>
    </w:p>
    <w:p w14:paraId="79DA7640" w14:textId="2A85A2EC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B79DB8C" w14:textId="77777777" w:rsidR="00E1791C" w:rsidRPr="00E23AE5" w:rsidRDefault="00E1791C" w:rsidP="00E179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“Guns, Gangs, and Social Housing: A Canadian Perspective,”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 Global Crime &amp; Injustice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(CCGL9048), Department of Sociology, University of Hong Kong (Winter Term)</w:t>
      </w:r>
    </w:p>
    <w:p w14:paraId="63C80522" w14:textId="5CE83671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CF2EC13" w14:textId="77777777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2015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  <w:t xml:space="preserve">“Experience of Gun Violence in Toronto, Canada,”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Seminar on Criminal Justice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(SOC525), Department of Sociology, University of Alberta (Fall Term)</w:t>
      </w:r>
    </w:p>
    <w:p w14:paraId="537D69D0" w14:textId="0B0C8307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FA331AA" w14:textId="77777777" w:rsidR="00E1791C" w:rsidRPr="00E23AE5" w:rsidRDefault="00E1791C" w:rsidP="00E179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“You Won’t Catch Me Slippin’”: Experiences of Gun Violence in the Ghetto,”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Sociology of Crime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(SOC379), Department of Sociology, University of Toronto (Winter Term)</w:t>
      </w:r>
    </w:p>
    <w:p w14:paraId="7A0B5405" w14:textId="059A0E55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213E37D" w14:textId="77777777" w:rsidR="00E1791C" w:rsidRPr="00E23AE5" w:rsidRDefault="00E1791C" w:rsidP="00E1791C">
      <w:pPr>
        <w:ind w:left="720" w:hanging="720"/>
        <w:jc w:val="both"/>
      </w:pPr>
      <w:r w:rsidRPr="00E23AE5">
        <w:t>2013</w:t>
      </w:r>
      <w:r w:rsidRPr="00E23AE5">
        <w:tab/>
        <w:t xml:space="preserve">“Skyping </w:t>
      </w:r>
      <w:proofErr w:type="gramStart"/>
      <w:r w:rsidRPr="00E23AE5">
        <w:t>With</w:t>
      </w:r>
      <w:proofErr w:type="gramEnd"/>
      <w:r w:rsidRPr="00E23AE5">
        <w:t xml:space="preserve"> Ethnographers: The Ethnographic Craft,” </w:t>
      </w:r>
      <w:r w:rsidRPr="00E23AE5">
        <w:rPr>
          <w:i/>
        </w:rPr>
        <w:t>Qualitative Analysis</w:t>
      </w:r>
      <w:r w:rsidRPr="00E23AE5">
        <w:t xml:space="preserve"> (SOC487), Department of Sociology, University of Toronto (Winter Term)</w:t>
      </w:r>
    </w:p>
    <w:p w14:paraId="022489CE" w14:textId="44C78F11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6C852A6" w14:textId="579ABD7A" w:rsidR="00E1791C" w:rsidRPr="00E23AE5" w:rsidRDefault="00E1791C" w:rsidP="00E1791C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2012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  <w:t xml:space="preserve">“Extremely Disadvantaged Communities,”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Neighbourhoods &amp; Crime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(WDW428), Centre for Criminology &amp; Sociolegal Studies, University of Toronto (Winter Term)</w:t>
      </w:r>
    </w:p>
    <w:p w14:paraId="4A1380D8" w14:textId="40A60BEC" w:rsidR="00F66C01" w:rsidRPr="00E23AE5" w:rsidRDefault="00046DB1" w:rsidP="00F66C01">
      <w:pPr>
        <w:pStyle w:val="ListParagraph"/>
        <w:numPr>
          <w:ilvl w:val="0"/>
          <w:numId w:val="2"/>
        </w:numPr>
        <w:rPr>
          <w:b/>
        </w:rPr>
      </w:pPr>
      <w:r w:rsidRPr="00E23AE5">
        <w:rPr>
          <w:b/>
        </w:rPr>
        <w:lastRenderedPageBreak/>
        <w:t>CONTRIBUTIONS TO TEACHING PRACTICE</w:t>
      </w:r>
    </w:p>
    <w:p w14:paraId="4537FC1C" w14:textId="2CDDB4F7" w:rsidR="0016650E" w:rsidRPr="00E23AE5" w:rsidRDefault="00046DB1" w:rsidP="0016650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/>
          <w:i/>
        </w:rPr>
      </w:pPr>
      <w:r w:rsidRPr="00E23AE5">
        <w:rPr>
          <w:b/>
          <w:i/>
        </w:rPr>
        <w:t>Pedagogic Innovation and/or Development of Technology-Enhanced Learnin</w:t>
      </w:r>
      <w:r w:rsidR="0016650E" w:rsidRPr="00E23AE5">
        <w:rPr>
          <w:b/>
          <w:i/>
        </w:rPr>
        <w:t>g</w:t>
      </w:r>
    </w:p>
    <w:p w14:paraId="50742000" w14:textId="5C0CA377" w:rsidR="0016650E" w:rsidRPr="00E23AE5" w:rsidRDefault="0016650E" w:rsidP="0016650E">
      <w:pPr>
        <w:autoSpaceDE w:val="0"/>
        <w:autoSpaceDN w:val="0"/>
        <w:adjustRightInd w:val="0"/>
        <w:rPr>
          <w:bCs/>
          <w:iCs/>
        </w:rPr>
      </w:pPr>
      <w:r w:rsidRPr="00E23AE5">
        <w:rPr>
          <w:bCs/>
          <w:iCs/>
        </w:rPr>
        <w:t>N/A</w:t>
      </w:r>
    </w:p>
    <w:p w14:paraId="3822C307" w14:textId="77777777" w:rsidR="001C5565" w:rsidRPr="00E23AE5" w:rsidRDefault="001C5565" w:rsidP="001C5565">
      <w:pPr>
        <w:autoSpaceDE w:val="0"/>
        <w:autoSpaceDN w:val="0"/>
        <w:adjustRightInd w:val="0"/>
        <w:rPr>
          <w:b/>
          <w:i/>
        </w:rPr>
      </w:pPr>
    </w:p>
    <w:p w14:paraId="0630A53D" w14:textId="012E38BA" w:rsidR="00B04CBB" w:rsidRPr="00E23AE5" w:rsidRDefault="00046DB1" w:rsidP="00482A2D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/>
          <w:i/>
        </w:rPr>
      </w:pPr>
      <w:r w:rsidRPr="00E23AE5">
        <w:rPr>
          <w:b/>
          <w:i/>
        </w:rPr>
        <w:t>Course/Curriculum Development</w:t>
      </w:r>
    </w:p>
    <w:p w14:paraId="151408DE" w14:textId="5A90F5C0" w:rsidR="00055704" w:rsidRPr="00E23AE5" w:rsidRDefault="0016650E" w:rsidP="008B5A24">
      <w:pPr>
        <w:autoSpaceDE w:val="0"/>
        <w:autoSpaceDN w:val="0"/>
        <w:adjustRightInd w:val="0"/>
        <w:spacing w:line="276" w:lineRule="auto"/>
        <w:rPr>
          <w:i/>
          <w:iCs/>
        </w:rPr>
      </w:pPr>
      <w:proofErr w:type="spellStart"/>
      <w:r w:rsidRPr="00E23AE5">
        <w:t>i</w:t>
      </w:r>
      <w:proofErr w:type="spellEnd"/>
      <w:r w:rsidRPr="00E23AE5">
        <w:t xml:space="preserve">) </w:t>
      </w:r>
      <w:r w:rsidR="00817781" w:rsidRPr="00E23AE5">
        <w:rPr>
          <w:i/>
          <w:iCs/>
        </w:rPr>
        <w:t>Developed the following undergraduate</w:t>
      </w:r>
      <w:r w:rsidR="00B04CBB" w:rsidRPr="00E23AE5">
        <w:rPr>
          <w:i/>
          <w:iCs/>
        </w:rPr>
        <w:t>-level</w:t>
      </w:r>
      <w:r w:rsidR="00817781" w:rsidRPr="00E23AE5">
        <w:rPr>
          <w:i/>
          <w:iCs/>
        </w:rPr>
        <w:t xml:space="preserve"> courses at McMaster University:</w:t>
      </w:r>
    </w:p>
    <w:p w14:paraId="1EBBF555" w14:textId="789CE56F" w:rsidR="00055704" w:rsidRPr="00E23AE5" w:rsidRDefault="00974BC4" w:rsidP="00711F32">
      <w:pPr>
        <w:autoSpaceDE w:val="0"/>
        <w:autoSpaceDN w:val="0"/>
        <w:adjustRightInd w:val="0"/>
      </w:pPr>
      <w:r w:rsidRPr="00E23AE5">
        <w:t>2021</w:t>
      </w:r>
      <w:r w:rsidR="0016650E" w:rsidRPr="00E23AE5">
        <w:tab/>
      </w:r>
      <w:r w:rsidR="0016650E" w:rsidRPr="00E23AE5">
        <w:rPr>
          <w:i/>
          <w:iCs/>
        </w:rPr>
        <w:t>Imprisonment</w:t>
      </w:r>
      <w:r w:rsidR="0016650E" w:rsidRPr="00E23AE5">
        <w:t xml:space="preserve"> (SOCIOL/SOCPSY 3RR3)</w:t>
      </w:r>
    </w:p>
    <w:p w14:paraId="2C8C8278" w14:textId="133FCA83" w:rsidR="004002C7" w:rsidRPr="00E23AE5" w:rsidRDefault="00817781" w:rsidP="00711F32">
      <w:pPr>
        <w:autoSpaceDE w:val="0"/>
        <w:autoSpaceDN w:val="0"/>
        <w:adjustRightInd w:val="0"/>
      </w:pPr>
      <w:r w:rsidRPr="00E23AE5">
        <w:t>2019</w:t>
      </w:r>
      <w:r w:rsidRPr="00E23AE5">
        <w:tab/>
      </w:r>
      <w:r w:rsidRPr="00E23AE5">
        <w:rPr>
          <w:i/>
          <w:iCs/>
        </w:rPr>
        <w:t>Making and Breaking Rules</w:t>
      </w:r>
      <w:r w:rsidRPr="00E23AE5">
        <w:t xml:space="preserve"> (SOCPSY 2D03</w:t>
      </w:r>
      <w:r w:rsidR="00B04CBB" w:rsidRPr="00E23AE5">
        <w:t>)</w:t>
      </w:r>
    </w:p>
    <w:p w14:paraId="1CF5A110" w14:textId="7519E52C" w:rsidR="00F61771" w:rsidRPr="00E23AE5" w:rsidRDefault="00817781" w:rsidP="00817781">
      <w:pPr>
        <w:autoSpaceDE w:val="0"/>
        <w:autoSpaceDN w:val="0"/>
        <w:adjustRightInd w:val="0"/>
      </w:pPr>
      <w:r w:rsidRPr="00E23AE5">
        <w:t>2018</w:t>
      </w:r>
      <w:r w:rsidRPr="00E23AE5">
        <w:tab/>
      </w:r>
      <w:r w:rsidRPr="00E23AE5">
        <w:rPr>
          <w:i/>
          <w:iCs/>
        </w:rPr>
        <w:t>Regimes of Social Control</w:t>
      </w:r>
      <w:r w:rsidRPr="00E23AE5">
        <w:t xml:space="preserve"> (SOCPSY 3C03) </w:t>
      </w:r>
    </w:p>
    <w:p w14:paraId="505D3E45" w14:textId="77777777" w:rsidR="00482A2D" w:rsidRPr="00E23AE5" w:rsidRDefault="00482A2D" w:rsidP="00817781">
      <w:pPr>
        <w:autoSpaceDE w:val="0"/>
        <w:autoSpaceDN w:val="0"/>
        <w:adjustRightInd w:val="0"/>
      </w:pPr>
    </w:p>
    <w:p w14:paraId="711B1748" w14:textId="2FBFAD46" w:rsidR="00514212" w:rsidRPr="00514212" w:rsidRDefault="0016650E" w:rsidP="00514212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E23AE5">
        <w:t xml:space="preserve">ii) </w:t>
      </w:r>
      <w:r w:rsidR="00817781" w:rsidRPr="00E23AE5">
        <w:rPr>
          <w:i/>
          <w:iCs/>
        </w:rPr>
        <w:t>Developed the following graduate</w:t>
      </w:r>
      <w:r w:rsidR="00B04CBB" w:rsidRPr="00E23AE5">
        <w:rPr>
          <w:i/>
          <w:iCs/>
        </w:rPr>
        <w:t>-level</w:t>
      </w:r>
      <w:r w:rsidR="00817781" w:rsidRPr="00E23AE5">
        <w:rPr>
          <w:i/>
          <w:iCs/>
        </w:rPr>
        <w:t xml:space="preserve"> course</w:t>
      </w:r>
      <w:r w:rsidR="00636579" w:rsidRPr="00E23AE5">
        <w:rPr>
          <w:i/>
          <w:iCs/>
        </w:rPr>
        <w:t>s</w:t>
      </w:r>
      <w:r w:rsidR="00817781" w:rsidRPr="00E23AE5">
        <w:rPr>
          <w:i/>
          <w:iCs/>
        </w:rPr>
        <w:t xml:space="preserve"> at McMaster University:</w:t>
      </w:r>
    </w:p>
    <w:p w14:paraId="37591C85" w14:textId="77777777" w:rsidR="00514212" w:rsidRDefault="00514212" w:rsidP="005142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2022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E23AE5">
        <w:rPr>
          <w:rFonts w:ascii="Times New Roman" w:hAnsi="Times New Roman" w:cs="Times New Roman"/>
          <w:bCs/>
          <w:i/>
          <w:sz w:val="24"/>
          <w:szCs w:val="24"/>
        </w:rPr>
        <w:t xml:space="preserve">Independent Study Program: </w:t>
      </w:r>
      <w:r>
        <w:rPr>
          <w:rFonts w:ascii="Times New Roman" w:hAnsi="Times New Roman" w:cs="Times New Roman"/>
          <w:bCs/>
          <w:i/>
          <w:sz w:val="24"/>
          <w:szCs w:val="24"/>
        </w:rPr>
        <w:t>Ethnography</w:t>
      </w:r>
      <w:r w:rsidRPr="00E23AE5">
        <w:rPr>
          <w:rFonts w:ascii="Times New Roman" w:hAnsi="Times New Roman" w:cs="Times New Roman"/>
          <w:bCs/>
          <w:iCs/>
          <w:sz w:val="24"/>
          <w:szCs w:val="24"/>
        </w:rPr>
        <w:t xml:space="preserve"> (SOCIOL 730)</w:t>
      </w:r>
    </w:p>
    <w:p w14:paraId="24879A70" w14:textId="6164BFB3" w:rsidR="0016650E" w:rsidRPr="00E23AE5" w:rsidRDefault="001C5565" w:rsidP="008177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2020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</w:r>
      <w:r w:rsidR="0016650E" w:rsidRPr="00E23AE5">
        <w:rPr>
          <w:rFonts w:ascii="Times New Roman" w:hAnsi="Times New Roman" w:cs="Times New Roman"/>
          <w:bCs/>
          <w:i/>
          <w:sz w:val="24"/>
          <w:szCs w:val="24"/>
        </w:rPr>
        <w:t>Independent Study Program: Sentencing</w:t>
      </w:r>
      <w:r w:rsidR="0016650E" w:rsidRPr="00E23AE5">
        <w:rPr>
          <w:rFonts w:ascii="Times New Roman" w:hAnsi="Times New Roman" w:cs="Times New Roman"/>
          <w:bCs/>
          <w:iCs/>
          <w:sz w:val="24"/>
          <w:szCs w:val="24"/>
        </w:rPr>
        <w:t xml:space="preserve"> (SOCIOL 730) </w:t>
      </w:r>
    </w:p>
    <w:p w14:paraId="0799FF1C" w14:textId="0FEC9BE5" w:rsidR="0016650E" w:rsidRPr="00E23AE5" w:rsidRDefault="001C5565" w:rsidP="00B04C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bCs/>
          <w:i/>
          <w:sz w:val="24"/>
          <w:szCs w:val="24"/>
        </w:rPr>
        <w:t>Independent Study Program: Imprisonment</w:t>
      </w:r>
      <w:r w:rsidRPr="00E23AE5">
        <w:rPr>
          <w:rFonts w:ascii="Times New Roman" w:hAnsi="Times New Roman" w:cs="Times New Roman"/>
          <w:bCs/>
          <w:iCs/>
          <w:sz w:val="24"/>
          <w:szCs w:val="24"/>
        </w:rPr>
        <w:t xml:space="preserve"> (SOCIOL 730) </w:t>
      </w:r>
    </w:p>
    <w:p w14:paraId="6F67F418" w14:textId="3447A642" w:rsidR="00D11ABA" w:rsidRDefault="00817781" w:rsidP="005342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2018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Qualitative</w:t>
      </w:r>
      <w:r w:rsidR="0016650E"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 Methods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(SOCIOL 742) </w:t>
      </w:r>
    </w:p>
    <w:p w14:paraId="3BC211CF" w14:textId="1B330EB3" w:rsidR="005C726B" w:rsidRDefault="005C726B" w:rsidP="005342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0C7A739" w14:textId="77777777" w:rsidR="00FE1FAB" w:rsidRDefault="00FE1FAB" w:rsidP="005342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3417005" w14:textId="2EA9ACDE" w:rsidR="00817781" w:rsidRPr="00E23AE5" w:rsidRDefault="00046DB1" w:rsidP="0081778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E23AE5">
        <w:rPr>
          <w:b/>
        </w:rPr>
        <w:t>SUPERVISORSHIPS</w:t>
      </w:r>
    </w:p>
    <w:p w14:paraId="468954BC" w14:textId="214D64D8" w:rsidR="00782B8E" w:rsidRPr="00E23AE5" w:rsidRDefault="00817781" w:rsidP="008B5A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b/>
          <w:i/>
        </w:rPr>
      </w:pPr>
      <w:r w:rsidRPr="00E23AE5">
        <w:rPr>
          <w:b/>
          <w:i/>
        </w:rPr>
        <w:t>Master</w:t>
      </w:r>
    </w:p>
    <w:p w14:paraId="4589357E" w14:textId="1BDC617C" w:rsidR="00782B8E" w:rsidRPr="00E23AE5" w:rsidRDefault="0016650E" w:rsidP="008B5A24">
      <w:pPr>
        <w:autoSpaceDE w:val="0"/>
        <w:autoSpaceDN w:val="0"/>
        <w:adjustRightInd w:val="0"/>
        <w:spacing w:line="276" w:lineRule="auto"/>
        <w:rPr>
          <w:i/>
          <w:iCs/>
        </w:rPr>
      </w:pPr>
      <w:proofErr w:type="spellStart"/>
      <w:r w:rsidRPr="00E23AE5">
        <w:t>i</w:t>
      </w:r>
      <w:proofErr w:type="spellEnd"/>
      <w:r w:rsidRPr="00E23AE5">
        <w:t xml:space="preserve">) </w:t>
      </w:r>
      <w:r w:rsidR="007A4AD8" w:rsidRPr="00E23AE5">
        <w:rPr>
          <w:i/>
          <w:iCs/>
        </w:rPr>
        <w:t>In Progress:</w:t>
      </w:r>
    </w:p>
    <w:p w14:paraId="59A4B9AA" w14:textId="7093FDB0" w:rsidR="00630D09" w:rsidRDefault="00BC03CA" w:rsidP="00817781">
      <w:pPr>
        <w:autoSpaceDE w:val="0"/>
        <w:autoSpaceDN w:val="0"/>
        <w:adjustRightInd w:val="0"/>
      </w:pPr>
      <w:r>
        <w:t>2021 – 2022</w:t>
      </w:r>
      <w:r>
        <w:tab/>
        <w:t>Shawna Gallant, Department of Sociology (Supervisor)</w:t>
      </w:r>
      <w:r>
        <w:tab/>
        <w:t>Coursework</w:t>
      </w:r>
    </w:p>
    <w:p w14:paraId="3F3E7C87" w14:textId="77777777" w:rsidR="00BC03CA" w:rsidRPr="00E23AE5" w:rsidRDefault="00BC03CA" w:rsidP="00817781">
      <w:pPr>
        <w:autoSpaceDE w:val="0"/>
        <w:autoSpaceDN w:val="0"/>
        <w:adjustRightInd w:val="0"/>
      </w:pPr>
    </w:p>
    <w:p w14:paraId="6651A385" w14:textId="2EA1B7B0" w:rsidR="003C0D4D" w:rsidRPr="00E23AE5" w:rsidRDefault="0016650E" w:rsidP="008B5A24">
      <w:pPr>
        <w:autoSpaceDE w:val="0"/>
        <w:autoSpaceDN w:val="0"/>
        <w:adjustRightInd w:val="0"/>
        <w:spacing w:line="276" w:lineRule="auto"/>
      </w:pPr>
      <w:r w:rsidRPr="00E23AE5">
        <w:t xml:space="preserve">ii) </w:t>
      </w:r>
      <w:r w:rsidR="00782B8E" w:rsidRPr="00E23AE5">
        <w:rPr>
          <w:i/>
          <w:iCs/>
        </w:rPr>
        <w:t>Completed</w:t>
      </w:r>
      <w:r w:rsidR="00782B8E" w:rsidRPr="00E23AE5">
        <w:t>:</w:t>
      </w:r>
    </w:p>
    <w:p w14:paraId="00BA9195" w14:textId="77777777" w:rsidR="00BC03CA" w:rsidRPr="00E23AE5" w:rsidRDefault="00BC03CA" w:rsidP="00BC03CA">
      <w:pPr>
        <w:autoSpaceDE w:val="0"/>
        <w:autoSpaceDN w:val="0"/>
        <w:adjustRightInd w:val="0"/>
      </w:pPr>
      <w:r w:rsidRPr="00E23AE5">
        <w:t>2020 – 2021</w:t>
      </w:r>
      <w:r w:rsidRPr="00E23AE5">
        <w:tab/>
        <w:t xml:space="preserve">Robert </w:t>
      </w:r>
      <w:proofErr w:type="spellStart"/>
      <w:r w:rsidRPr="00E23AE5">
        <w:t>Blauer</w:t>
      </w:r>
      <w:proofErr w:type="spellEnd"/>
      <w:r w:rsidRPr="00E23AE5">
        <w:t>, Department of Sociology (Supervisor)</w:t>
      </w:r>
      <w:r w:rsidRPr="00E23AE5">
        <w:tab/>
        <w:t>Major Research Paper</w:t>
      </w:r>
    </w:p>
    <w:p w14:paraId="5F52A616" w14:textId="27DAF6B5" w:rsidR="00BC03CA" w:rsidRDefault="00BC03CA" w:rsidP="003C0D4D">
      <w:pPr>
        <w:autoSpaceDE w:val="0"/>
        <w:autoSpaceDN w:val="0"/>
        <w:adjustRightInd w:val="0"/>
      </w:pPr>
      <w:r w:rsidRPr="00E23AE5">
        <w:tab/>
      </w:r>
      <w:r w:rsidRPr="00E23AE5">
        <w:tab/>
        <w:t xml:space="preserve">Rachel </w:t>
      </w:r>
      <w:proofErr w:type="spellStart"/>
      <w:r w:rsidRPr="00E23AE5">
        <w:t>Bipatnath</w:t>
      </w:r>
      <w:proofErr w:type="spellEnd"/>
      <w:r w:rsidRPr="00E23AE5">
        <w:t>, Department of Sociology (Supervisor)</w:t>
      </w:r>
      <w:r w:rsidRPr="00E23AE5">
        <w:tab/>
        <w:t>Coursework</w:t>
      </w:r>
    </w:p>
    <w:p w14:paraId="00F2492E" w14:textId="096413A7" w:rsidR="003C0D4D" w:rsidRPr="00E23AE5" w:rsidRDefault="003C0D4D" w:rsidP="003C0D4D">
      <w:pPr>
        <w:autoSpaceDE w:val="0"/>
        <w:autoSpaceDN w:val="0"/>
        <w:adjustRightInd w:val="0"/>
      </w:pPr>
      <w:r w:rsidRPr="00E23AE5">
        <w:t>2019 – 2020</w:t>
      </w:r>
      <w:r w:rsidRPr="00E23AE5">
        <w:tab/>
        <w:t>Kastler Jean-Louis, Department of Sociology (</w:t>
      </w:r>
      <w:r w:rsidR="00630D09" w:rsidRPr="00E23AE5">
        <w:t>Supervisor</w:t>
      </w:r>
      <w:r w:rsidRPr="00E23AE5">
        <w:t>)</w:t>
      </w:r>
      <w:r w:rsidRPr="00E23AE5">
        <w:tab/>
        <w:t>Coursework</w:t>
      </w:r>
    </w:p>
    <w:p w14:paraId="2FB11232" w14:textId="7C0C78DE" w:rsidR="003C0D4D" w:rsidRPr="00E23AE5" w:rsidRDefault="003C0D4D" w:rsidP="00817781">
      <w:pPr>
        <w:autoSpaceDE w:val="0"/>
        <w:autoSpaceDN w:val="0"/>
        <w:adjustRightInd w:val="0"/>
      </w:pPr>
      <w:r w:rsidRPr="00E23AE5">
        <w:tab/>
      </w:r>
      <w:r w:rsidRPr="00E23AE5">
        <w:tab/>
        <w:t>Rebekah McNeilly, Department of Sociology (</w:t>
      </w:r>
      <w:r w:rsidR="00630D09" w:rsidRPr="00E23AE5">
        <w:t>Supervisor</w:t>
      </w:r>
      <w:r w:rsidRPr="00E23AE5">
        <w:t>)</w:t>
      </w:r>
      <w:r w:rsidRPr="00E23AE5">
        <w:tab/>
        <w:t>Coursework</w:t>
      </w:r>
    </w:p>
    <w:p w14:paraId="2FE07B60" w14:textId="58CE8D89" w:rsidR="00817781" w:rsidRPr="00E23AE5" w:rsidRDefault="003C0D4D" w:rsidP="00817781">
      <w:pPr>
        <w:autoSpaceDE w:val="0"/>
        <w:autoSpaceDN w:val="0"/>
        <w:adjustRightInd w:val="0"/>
      </w:pPr>
      <w:r w:rsidRPr="00E23AE5">
        <w:t xml:space="preserve">2018 – </w:t>
      </w:r>
      <w:r w:rsidR="007A4AD8" w:rsidRPr="00E23AE5">
        <w:t>2019</w:t>
      </w:r>
      <w:r w:rsidR="007A4AD8" w:rsidRPr="00E23AE5">
        <w:tab/>
        <w:t xml:space="preserve">Alaina </w:t>
      </w:r>
      <w:proofErr w:type="spellStart"/>
      <w:r w:rsidR="007A4AD8" w:rsidRPr="00E23AE5">
        <w:t>Dostanko</w:t>
      </w:r>
      <w:proofErr w:type="spellEnd"/>
      <w:r w:rsidR="00872F2F" w:rsidRPr="00E23AE5">
        <w:t>, Department of Sociology</w:t>
      </w:r>
      <w:r w:rsidR="007A4AD8" w:rsidRPr="00E23AE5">
        <w:t xml:space="preserve"> (</w:t>
      </w:r>
      <w:r w:rsidR="00630D09" w:rsidRPr="00E23AE5">
        <w:t>Supervisor</w:t>
      </w:r>
      <w:r w:rsidR="007A4AD8" w:rsidRPr="00E23AE5">
        <w:t>)</w:t>
      </w:r>
      <w:r w:rsidRPr="00E23AE5">
        <w:tab/>
        <w:t>Coursework</w:t>
      </w:r>
    </w:p>
    <w:p w14:paraId="165AD947" w14:textId="5E8D86F2" w:rsidR="00817781" w:rsidRPr="00E23AE5" w:rsidRDefault="00817781" w:rsidP="00817781">
      <w:pPr>
        <w:autoSpaceDE w:val="0"/>
        <w:autoSpaceDN w:val="0"/>
        <w:adjustRightInd w:val="0"/>
      </w:pPr>
    </w:p>
    <w:p w14:paraId="767EDD82" w14:textId="6724B2AD" w:rsidR="00630D09" w:rsidRPr="00E23AE5" w:rsidRDefault="0016650E" w:rsidP="008B5A24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E23AE5">
        <w:t xml:space="preserve">iii) </w:t>
      </w:r>
      <w:r w:rsidR="00D95E52" w:rsidRPr="00E23AE5">
        <w:rPr>
          <w:i/>
          <w:iCs/>
        </w:rPr>
        <w:t>Second</w:t>
      </w:r>
      <w:r w:rsidR="00630D09" w:rsidRPr="00E23AE5">
        <w:rPr>
          <w:i/>
          <w:iCs/>
        </w:rPr>
        <w:t xml:space="preserve"> Reader</w:t>
      </w:r>
      <w:r w:rsidR="000949A3" w:rsidRPr="00E23AE5">
        <w:rPr>
          <w:i/>
          <w:iCs/>
        </w:rPr>
        <w:t xml:space="preserve"> (Completed)</w:t>
      </w:r>
      <w:r w:rsidR="00630D09" w:rsidRPr="00E23AE5">
        <w:rPr>
          <w:i/>
          <w:iCs/>
        </w:rPr>
        <w:t>:</w:t>
      </w:r>
    </w:p>
    <w:p w14:paraId="5CFF0C92" w14:textId="20024640" w:rsidR="00630D09" w:rsidRPr="00E23AE5" w:rsidRDefault="00630D09" w:rsidP="00817781">
      <w:pPr>
        <w:autoSpaceDE w:val="0"/>
        <w:autoSpaceDN w:val="0"/>
        <w:adjustRightInd w:val="0"/>
      </w:pPr>
      <w:r w:rsidRPr="00E23AE5">
        <w:t>2020</w:t>
      </w:r>
      <w:r w:rsidR="000C0476" w:rsidRPr="00E23AE5">
        <w:tab/>
      </w:r>
      <w:r w:rsidR="000C0476" w:rsidRPr="00E23AE5">
        <w:tab/>
        <w:t xml:space="preserve">Kendra </w:t>
      </w:r>
      <w:proofErr w:type="spellStart"/>
      <w:r w:rsidR="000C0476" w:rsidRPr="00E23AE5">
        <w:t>MacKenzie</w:t>
      </w:r>
      <w:proofErr w:type="spellEnd"/>
      <w:r w:rsidR="000C0476" w:rsidRPr="00E23AE5">
        <w:t>, School of Social Work</w:t>
      </w:r>
      <w:r w:rsidR="00B04CBB" w:rsidRPr="00E23AE5">
        <w:tab/>
      </w:r>
      <w:r w:rsidR="000C0476" w:rsidRPr="00E23AE5">
        <w:tab/>
      </w:r>
      <w:r w:rsidR="000949A3" w:rsidRPr="00E23AE5">
        <w:tab/>
      </w:r>
      <w:r w:rsidR="000C0476" w:rsidRPr="00E23AE5">
        <w:t>MSW Thesis</w:t>
      </w:r>
    </w:p>
    <w:p w14:paraId="1F836E84" w14:textId="77777777" w:rsidR="00F252CC" w:rsidRPr="00E23AE5" w:rsidRDefault="00F252CC" w:rsidP="00F252CC">
      <w:pPr>
        <w:autoSpaceDE w:val="0"/>
        <w:autoSpaceDN w:val="0"/>
        <w:adjustRightInd w:val="0"/>
        <w:spacing w:line="276" w:lineRule="auto"/>
        <w:rPr>
          <w:b/>
          <w:i/>
        </w:rPr>
      </w:pPr>
    </w:p>
    <w:p w14:paraId="428BF00D" w14:textId="5D4E4A40" w:rsidR="007A4AD8" w:rsidRPr="00E23AE5" w:rsidRDefault="00817781" w:rsidP="008B5A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t>Doctoral</w:t>
      </w:r>
    </w:p>
    <w:p w14:paraId="16121F3A" w14:textId="167E4A31" w:rsidR="00383541" w:rsidRPr="00E23AE5" w:rsidRDefault="00383541" w:rsidP="003C0D4D">
      <w:pPr>
        <w:autoSpaceDE w:val="0"/>
        <w:autoSpaceDN w:val="0"/>
        <w:adjustRightInd w:val="0"/>
        <w:rPr>
          <w:bCs/>
          <w:iCs/>
        </w:rPr>
      </w:pPr>
      <w:r w:rsidRPr="00E23AE5">
        <w:rPr>
          <w:bCs/>
          <w:iCs/>
        </w:rPr>
        <w:t>2021 – Pres.</w:t>
      </w:r>
      <w:r w:rsidRPr="00E23AE5">
        <w:rPr>
          <w:bCs/>
          <w:iCs/>
        </w:rPr>
        <w:tab/>
        <w:t>Alysha McDonald, Department of Sociology, McMaster University</w:t>
      </w:r>
    </w:p>
    <w:p w14:paraId="05F0FF7D" w14:textId="319EE1D3" w:rsidR="00383541" w:rsidRPr="00E23AE5" w:rsidRDefault="00383541" w:rsidP="003C0D4D">
      <w:pPr>
        <w:autoSpaceDE w:val="0"/>
        <w:autoSpaceDN w:val="0"/>
        <w:adjustRightInd w:val="0"/>
        <w:rPr>
          <w:bCs/>
          <w:iCs/>
        </w:rPr>
      </w:pPr>
      <w:r w:rsidRPr="00E23AE5">
        <w:rPr>
          <w:bCs/>
          <w:iCs/>
        </w:rPr>
        <w:tab/>
      </w:r>
      <w:r w:rsidRPr="00E23AE5">
        <w:rPr>
          <w:bCs/>
          <w:iCs/>
        </w:rPr>
        <w:tab/>
      </w:r>
      <w:r w:rsidR="000949A3" w:rsidRPr="00E23AE5">
        <w:rPr>
          <w:bCs/>
          <w:iCs/>
        </w:rPr>
        <w:t xml:space="preserve">Primary </w:t>
      </w:r>
      <w:r w:rsidRPr="00E23AE5">
        <w:rPr>
          <w:bCs/>
          <w:iCs/>
        </w:rPr>
        <w:t>Supervisor</w:t>
      </w:r>
    </w:p>
    <w:p w14:paraId="756F10EF" w14:textId="77777777" w:rsidR="00383541" w:rsidRPr="00E23AE5" w:rsidRDefault="00383541" w:rsidP="003C0D4D">
      <w:pPr>
        <w:autoSpaceDE w:val="0"/>
        <w:autoSpaceDN w:val="0"/>
        <w:adjustRightInd w:val="0"/>
        <w:rPr>
          <w:bCs/>
          <w:iCs/>
        </w:rPr>
      </w:pPr>
    </w:p>
    <w:p w14:paraId="064BDCAF" w14:textId="04499628" w:rsidR="0016650E" w:rsidRPr="00E23AE5" w:rsidRDefault="0016650E" w:rsidP="003C0D4D">
      <w:pPr>
        <w:autoSpaceDE w:val="0"/>
        <w:autoSpaceDN w:val="0"/>
        <w:adjustRightInd w:val="0"/>
        <w:rPr>
          <w:bCs/>
          <w:iCs/>
        </w:rPr>
      </w:pPr>
      <w:r w:rsidRPr="00E23AE5">
        <w:rPr>
          <w:bCs/>
          <w:iCs/>
        </w:rPr>
        <w:t>2020 – Pres.</w:t>
      </w:r>
      <w:r w:rsidRPr="00E23AE5">
        <w:rPr>
          <w:bCs/>
          <w:iCs/>
        </w:rPr>
        <w:tab/>
      </w:r>
      <w:r w:rsidR="00055704" w:rsidRPr="00E23AE5">
        <w:rPr>
          <w:bCs/>
          <w:iCs/>
        </w:rPr>
        <w:t>Rebekah McNeilly</w:t>
      </w:r>
      <w:r w:rsidRPr="00E23AE5">
        <w:rPr>
          <w:bCs/>
          <w:iCs/>
        </w:rPr>
        <w:t>, Department of Sociology, University of Alberta</w:t>
      </w:r>
    </w:p>
    <w:p w14:paraId="54431194" w14:textId="48078901" w:rsidR="0016650E" w:rsidRPr="00E23AE5" w:rsidRDefault="0016650E" w:rsidP="0016650E">
      <w:pPr>
        <w:autoSpaceDE w:val="0"/>
        <w:autoSpaceDN w:val="0"/>
        <w:adjustRightInd w:val="0"/>
        <w:ind w:left="720" w:firstLine="720"/>
        <w:rPr>
          <w:bCs/>
          <w:iCs/>
        </w:rPr>
      </w:pPr>
      <w:r w:rsidRPr="00E23AE5">
        <w:rPr>
          <w:bCs/>
          <w:iCs/>
        </w:rPr>
        <w:t xml:space="preserve">Co-Supervisor </w:t>
      </w:r>
      <w:r w:rsidR="0011437C" w:rsidRPr="00E23AE5">
        <w:rPr>
          <w:bCs/>
          <w:iCs/>
        </w:rPr>
        <w:t xml:space="preserve">(50/50) </w:t>
      </w:r>
      <w:r w:rsidRPr="00E23AE5">
        <w:rPr>
          <w:bCs/>
          <w:iCs/>
        </w:rPr>
        <w:t>with Dr. Sandra Bucerius</w:t>
      </w:r>
    </w:p>
    <w:p w14:paraId="0256B830" w14:textId="77777777" w:rsidR="00055704" w:rsidRPr="00E23AE5" w:rsidRDefault="00055704" w:rsidP="003C0D4D">
      <w:pPr>
        <w:autoSpaceDE w:val="0"/>
        <w:autoSpaceDN w:val="0"/>
        <w:adjustRightInd w:val="0"/>
        <w:rPr>
          <w:bCs/>
          <w:iCs/>
        </w:rPr>
      </w:pPr>
    </w:p>
    <w:p w14:paraId="6814FB76" w14:textId="5CF90F29" w:rsidR="00383541" w:rsidRPr="00E23AE5" w:rsidRDefault="00383541" w:rsidP="00323BF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/>
          <w:i/>
        </w:rPr>
      </w:pPr>
      <w:r w:rsidRPr="00E23AE5">
        <w:rPr>
          <w:b/>
          <w:i/>
        </w:rPr>
        <w:t>Undergraduate</w:t>
      </w:r>
    </w:p>
    <w:p w14:paraId="2E04AD58" w14:textId="444AAFF2" w:rsidR="00383541" w:rsidRPr="00E23AE5" w:rsidRDefault="00383541" w:rsidP="00383541">
      <w:pPr>
        <w:autoSpaceDE w:val="0"/>
        <w:autoSpaceDN w:val="0"/>
        <w:adjustRightInd w:val="0"/>
        <w:rPr>
          <w:bCs/>
          <w:iCs/>
        </w:rPr>
      </w:pPr>
      <w:r w:rsidRPr="00E23AE5">
        <w:rPr>
          <w:bCs/>
          <w:iCs/>
        </w:rPr>
        <w:t>2021</w:t>
      </w:r>
      <w:r w:rsidR="0064714E">
        <w:rPr>
          <w:bCs/>
          <w:iCs/>
        </w:rPr>
        <w:tab/>
      </w:r>
      <w:r w:rsidRPr="00E23AE5">
        <w:rPr>
          <w:bCs/>
          <w:iCs/>
        </w:rPr>
        <w:t xml:space="preserve"> </w:t>
      </w:r>
      <w:r w:rsidRPr="00E23AE5">
        <w:rPr>
          <w:bCs/>
          <w:iCs/>
        </w:rPr>
        <w:tab/>
      </w:r>
      <w:proofErr w:type="spellStart"/>
      <w:r w:rsidRPr="00E23AE5">
        <w:rPr>
          <w:bCs/>
          <w:iCs/>
        </w:rPr>
        <w:t>M</w:t>
      </w:r>
      <w:r w:rsidR="008C739C" w:rsidRPr="00E23AE5">
        <w:rPr>
          <w:bCs/>
          <w:iCs/>
        </w:rPr>
        <w:t>a</w:t>
      </w:r>
      <w:r w:rsidRPr="00E23AE5">
        <w:rPr>
          <w:bCs/>
          <w:iCs/>
        </w:rPr>
        <w:t>heen</w:t>
      </w:r>
      <w:proofErr w:type="spellEnd"/>
      <w:r w:rsidRPr="00E23AE5">
        <w:rPr>
          <w:bCs/>
          <w:iCs/>
        </w:rPr>
        <w:t xml:space="preserve"> Shahid, Department of Sociology, McMaster University</w:t>
      </w:r>
    </w:p>
    <w:p w14:paraId="59C78F8E" w14:textId="44E5B293" w:rsidR="00383541" w:rsidRPr="00E23AE5" w:rsidRDefault="00383541" w:rsidP="00383541">
      <w:pPr>
        <w:autoSpaceDE w:val="0"/>
        <w:autoSpaceDN w:val="0"/>
        <w:adjustRightInd w:val="0"/>
        <w:ind w:left="720" w:firstLine="720"/>
        <w:rPr>
          <w:bCs/>
          <w:iCs/>
        </w:rPr>
      </w:pPr>
      <w:r w:rsidRPr="00E23AE5">
        <w:rPr>
          <w:bCs/>
          <w:iCs/>
        </w:rPr>
        <w:t>Supervisor, Undergraduate Student Research Award</w:t>
      </w:r>
    </w:p>
    <w:p w14:paraId="3428F43E" w14:textId="77777777" w:rsidR="00383541" w:rsidRPr="00E23AE5" w:rsidRDefault="00383541" w:rsidP="00383541">
      <w:pPr>
        <w:autoSpaceDE w:val="0"/>
        <w:autoSpaceDN w:val="0"/>
        <w:adjustRightInd w:val="0"/>
        <w:rPr>
          <w:bCs/>
          <w:iCs/>
        </w:rPr>
      </w:pPr>
    </w:p>
    <w:p w14:paraId="1AC71E14" w14:textId="6532C74F" w:rsidR="00817781" w:rsidRPr="00E23AE5" w:rsidRDefault="00817781" w:rsidP="00323BF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/>
          <w:i/>
        </w:rPr>
      </w:pPr>
      <w:r w:rsidRPr="00E23AE5">
        <w:rPr>
          <w:b/>
          <w:i/>
        </w:rPr>
        <w:t>Post-Doctoral/Fellowship</w:t>
      </w:r>
      <w:r w:rsidR="007A4AD8" w:rsidRPr="00E23AE5">
        <w:t xml:space="preserve"> </w:t>
      </w:r>
    </w:p>
    <w:p w14:paraId="224A4B76" w14:textId="008DEC06" w:rsidR="003C0D4D" w:rsidRPr="00E23AE5" w:rsidRDefault="003C0D4D" w:rsidP="003C0D4D">
      <w:pPr>
        <w:autoSpaceDE w:val="0"/>
        <w:autoSpaceDN w:val="0"/>
        <w:adjustRightInd w:val="0"/>
        <w:rPr>
          <w:bCs/>
          <w:iCs/>
        </w:rPr>
      </w:pPr>
      <w:r w:rsidRPr="00E23AE5">
        <w:rPr>
          <w:bCs/>
          <w:iCs/>
        </w:rPr>
        <w:t>N/A</w:t>
      </w:r>
    </w:p>
    <w:p w14:paraId="6EAD736F" w14:textId="3C48B4B2" w:rsidR="00782B8E" w:rsidRPr="00E23AE5" w:rsidRDefault="00817781" w:rsidP="008B5A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lastRenderedPageBreak/>
        <w:t>Supervisory Committees</w:t>
      </w:r>
    </w:p>
    <w:p w14:paraId="5072336B" w14:textId="2293D3A6" w:rsidR="00D70591" w:rsidRPr="00D70591" w:rsidRDefault="0016650E" w:rsidP="008B5A24">
      <w:pPr>
        <w:autoSpaceDE w:val="0"/>
        <w:autoSpaceDN w:val="0"/>
        <w:adjustRightInd w:val="0"/>
        <w:spacing w:line="276" w:lineRule="auto"/>
        <w:rPr>
          <w:i/>
          <w:iCs/>
        </w:rPr>
      </w:pPr>
      <w:proofErr w:type="spellStart"/>
      <w:r w:rsidRPr="00E23AE5">
        <w:t>i</w:t>
      </w:r>
      <w:proofErr w:type="spellEnd"/>
      <w:r w:rsidRPr="00E23AE5">
        <w:t xml:space="preserve">) </w:t>
      </w:r>
      <w:r w:rsidR="00D70591">
        <w:rPr>
          <w:i/>
          <w:iCs/>
        </w:rPr>
        <w:t>PhD Supervisory Committee</w:t>
      </w:r>
      <w:r w:rsidR="00BC03CA">
        <w:rPr>
          <w:i/>
          <w:iCs/>
        </w:rPr>
        <w:t xml:space="preserve"> (Completed):</w:t>
      </w:r>
    </w:p>
    <w:p w14:paraId="62A78FB3" w14:textId="0CCA7FB5" w:rsidR="00BC03CA" w:rsidRPr="00E23AE5" w:rsidRDefault="00BC03CA" w:rsidP="00BC03CA">
      <w:pPr>
        <w:autoSpaceDE w:val="0"/>
        <w:autoSpaceDN w:val="0"/>
        <w:adjustRightInd w:val="0"/>
      </w:pPr>
      <w:r>
        <w:t>2021</w:t>
      </w:r>
      <w:r>
        <w:tab/>
      </w:r>
      <w:r>
        <w:tab/>
      </w:r>
      <w:r w:rsidRPr="00E23AE5">
        <w:t>Christine Carey, Department of Sociology, McMaster University</w:t>
      </w:r>
    </w:p>
    <w:p w14:paraId="5140A7CF" w14:textId="40DEC4B9" w:rsidR="00BC03CA" w:rsidRPr="00E23AE5" w:rsidRDefault="00BC03CA" w:rsidP="00BC03CA">
      <w:pPr>
        <w:autoSpaceDE w:val="0"/>
        <w:autoSpaceDN w:val="0"/>
        <w:adjustRightInd w:val="0"/>
      </w:pPr>
      <w:r w:rsidRPr="00E23AE5">
        <w:tab/>
      </w:r>
      <w:r w:rsidRPr="00E23AE5">
        <w:tab/>
        <w:t xml:space="preserve">(Member, PhD </w:t>
      </w:r>
      <w:r>
        <w:t xml:space="preserve">Supervisory </w:t>
      </w:r>
      <w:r w:rsidRPr="00E23AE5">
        <w:t>Committee)</w:t>
      </w:r>
    </w:p>
    <w:p w14:paraId="469FA47A" w14:textId="77777777" w:rsidR="00D70591" w:rsidRDefault="00D70591" w:rsidP="008B5A24">
      <w:pPr>
        <w:autoSpaceDE w:val="0"/>
        <w:autoSpaceDN w:val="0"/>
        <w:adjustRightInd w:val="0"/>
        <w:spacing w:line="276" w:lineRule="auto"/>
      </w:pPr>
    </w:p>
    <w:p w14:paraId="10001CBA" w14:textId="042D1B4A" w:rsidR="0057358C" w:rsidRPr="00E23AE5" w:rsidRDefault="00B92662" w:rsidP="008B5A24">
      <w:pPr>
        <w:autoSpaceDE w:val="0"/>
        <w:autoSpaceDN w:val="0"/>
        <w:adjustRightInd w:val="0"/>
        <w:spacing w:line="276" w:lineRule="auto"/>
        <w:rPr>
          <w:i/>
          <w:iCs/>
        </w:rPr>
      </w:pPr>
      <w:r>
        <w:rPr>
          <w:i/>
          <w:iCs/>
        </w:rPr>
        <w:t xml:space="preserve">ii) </w:t>
      </w:r>
      <w:r w:rsidR="0057358C" w:rsidRPr="00E23AE5">
        <w:rPr>
          <w:i/>
          <w:iCs/>
        </w:rPr>
        <w:t xml:space="preserve">PhD </w:t>
      </w:r>
      <w:r w:rsidR="00D70591">
        <w:rPr>
          <w:i/>
          <w:iCs/>
        </w:rPr>
        <w:t xml:space="preserve">Supervisory </w:t>
      </w:r>
      <w:r w:rsidR="0057358C" w:rsidRPr="00E23AE5">
        <w:rPr>
          <w:i/>
          <w:iCs/>
        </w:rPr>
        <w:t>Committees (In Progress):</w:t>
      </w:r>
    </w:p>
    <w:p w14:paraId="490C1CF0" w14:textId="71D5A019" w:rsidR="00215704" w:rsidRDefault="00215704" w:rsidP="00383541">
      <w:pPr>
        <w:autoSpaceDE w:val="0"/>
        <w:autoSpaceDN w:val="0"/>
        <w:adjustRightInd w:val="0"/>
      </w:pPr>
      <w:r>
        <w:t>2022 – Pres.</w:t>
      </w:r>
      <w:r>
        <w:tab/>
        <w:t xml:space="preserve">Mehran </w:t>
      </w:r>
      <w:proofErr w:type="spellStart"/>
      <w:r>
        <w:t>Shamit</w:t>
      </w:r>
      <w:proofErr w:type="spellEnd"/>
      <w:r>
        <w:t xml:space="preserve">, </w:t>
      </w:r>
      <w:r w:rsidRPr="00E23AE5">
        <w:t>Department of Sociology, McMaster University</w:t>
      </w:r>
    </w:p>
    <w:p w14:paraId="6C36ED9B" w14:textId="36FFEE90" w:rsidR="00215704" w:rsidRDefault="00215704" w:rsidP="00215704">
      <w:pPr>
        <w:autoSpaceDE w:val="0"/>
        <w:autoSpaceDN w:val="0"/>
        <w:adjustRightInd w:val="0"/>
        <w:ind w:left="720" w:firstLine="720"/>
      </w:pPr>
      <w:r w:rsidRPr="00E23AE5">
        <w:t xml:space="preserve">(Member, PhD </w:t>
      </w:r>
      <w:r>
        <w:t xml:space="preserve">Supervisory </w:t>
      </w:r>
      <w:r w:rsidRPr="00E23AE5">
        <w:t>Committee)</w:t>
      </w:r>
    </w:p>
    <w:p w14:paraId="136FD252" w14:textId="77777777" w:rsidR="00215704" w:rsidRDefault="00215704" w:rsidP="00215704">
      <w:pPr>
        <w:autoSpaceDE w:val="0"/>
        <w:autoSpaceDN w:val="0"/>
        <w:adjustRightInd w:val="0"/>
        <w:ind w:left="720" w:firstLine="720"/>
      </w:pPr>
    </w:p>
    <w:p w14:paraId="3494AF1E" w14:textId="70BF0BDC" w:rsidR="00383541" w:rsidRPr="00E23AE5" w:rsidRDefault="0022500B" w:rsidP="00383541">
      <w:pPr>
        <w:autoSpaceDE w:val="0"/>
        <w:autoSpaceDN w:val="0"/>
        <w:adjustRightInd w:val="0"/>
      </w:pPr>
      <w:r w:rsidRPr="00E23AE5">
        <w:t>2021</w:t>
      </w:r>
      <w:r w:rsidR="00383541" w:rsidRPr="00E23AE5">
        <w:t xml:space="preserve"> – Pres.</w:t>
      </w:r>
      <w:r w:rsidRPr="00E23AE5">
        <w:tab/>
      </w:r>
      <w:r w:rsidR="00383541" w:rsidRPr="00E23AE5">
        <w:t xml:space="preserve">Rikki </w:t>
      </w:r>
      <w:proofErr w:type="spellStart"/>
      <w:r w:rsidR="00383541" w:rsidRPr="00E23AE5">
        <w:t>Digout</w:t>
      </w:r>
      <w:proofErr w:type="spellEnd"/>
      <w:r w:rsidR="00383541" w:rsidRPr="00E23AE5">
        <w:t>, Department of Sociology, McMaster University</w:t>
      </w:r>
    </w:p>
    <w:p w14:paraId="470EEA2A" w14:textId="43E45C9F" w:rsidR="00383541" w:rsidRPr="00E23AE5" w:rsidRDefault="00383541" w:rsidP="00383541">
      <w:pPr>
        <w:autoSpaceDE w:val="0"/>
        <w:autoSpaceDN w:val="0"/>
        <w:adjustRightInd w:val="0"/>
      </w:pPr>
      <w:r w:rsidRPr="00E23AE5">
        <w:tab/>
      </w:r>
      <w:r w:rsidRPr="00E23AE5">
        <w:tab/>
        <w:t xml:space="preserve">(Member, PhD </w:t>
      </w:r>
      <w:r w:rsidR="00215704">
        <w:t xml:space="preserve">Supervisory </w:t>
      </w:r>
      <w:r w:rsidRPr="00E23AE5">
        <w:t>Committee)</w:t>
      </w:r>
    </w:p>
    <w:p w14:paraId="5F501ED0" w14:textId="77777777" w:rsidR="0022500B" w:rsidRPr="00E23AE5" w:rsidRDefault="0022500B" w:rsidP="00630D09">
      <w:pPr>
        <w:autoSpaceDE w:val="0"/>
        <w:autoSpaceDN w:val="0"/>
        <w:adjustRightInd w:val="0"/>
      </w:pPr>
    </w:p>
    <w:p w14:paraId="7AA03B13" w14:textId="76FFC37F" w:rsidR="00630D09" w:rsidRPr="00E23AE5" w:rsidRDefault="00630D09" w:rsidP="00630D09">
      <w:pPr>
        <w:autoSpaceDE w:val="0"/>
        <w:autoSpaceDN w:val="0"/>
        <w:adjustRightInd w:val="0"/>
      </w:pPr>
      <w:r w:rsidRPr="00E23AE5">
        <w:t>2020</w:t>
      </w:r>
      <w:r w:rsidR="00383541" w:rsidRPr="00E23AE5">
        <w:t xml:space="preserve"> – Pres.</w:t>
      </w:r>
      <w:r w:rsidRPr="00E23AE5">
        <w:tab/>
        <w:t xml:space="preserve">Tierney </w:t>
      </w:r>
      <w:proofErr w:type="spellStart"/>
      <w:r w:rsidRPr="00E23AE5">
        <w:t>Kobryn</w:t>
      </w:r>
      <w:proofErr w:type="spellEnd"/>
      <w:r w:rsidRPr="00E23AE5">
        <w:t>-Dietrich, Department of Sociology, McMaster University</w:t>
      </w:r>
    </w:p>
    <w:p w14:paraId="36D9A201" w14:textId="2AC20885" w:rsidR="00D70591" w:rsidRPr="00E23AE5" w:rsidRDefault="00630D09" w:rsidP="00D70591">
      <w:pPr>
        <w:autoSpaceDE w:val="0"/>
        <w:autoSpaceDN w:val="0"/>
        <w:adjustRightInd w:val="0"/>
        <w:ind w:left="720" w:firstLine="720"/>
      </w:pPr>
      <w:r w:rsidRPr="00E23AE5">
        <w:t xml:space="preserve">(Member, PhD </w:t>
      </w:r>
      <w:r w:rsidR="00215704">
        <w:t xml:space="preserve">Supervisory </w:t>
      </w:r>
      <w:r w:rsidRPr="00E23AE5">
        <w:t xml:space="preserve">Committee) </w:t>
      </w:r>
    </w:p>
    <w:p w14:paraId="2C774DDD" w14:textId="77777777" w:rsidR="005342A7" w:rsidRPr="00E23AE5" w:rsidRDefault="005342A7" w:rsidP="006227B3">
      <w:pPr>
        <w:autoSpaceDE w:val="0"/>
        <w:autoSpaceDN w:val="0"/>
        <w:adjustRightInd w:val="0"/>
      </w:pPr>
    </w:p>
    <w:p w14:paraId="1BCAD495" w14:textId="60E4EC42" w:rsidR="00782B8E" w:rsidRPr="00E23AE5" w:rsidRDefault="0016650E" w:rsidP="0086279A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E23AE5">
        <w:t>ii</w:t>
      </w:r>
      <w:r w:rsidR="00B92662">
        <w:t>i)</w:t>
      </w:r>
      <w:r w:rsidRPr="00E23AE5">
        <w:t xml:space="preserve"> </w:t>
      </w:r>
      <w:r w:rsidR="00630D09" w:rsidRPr="00E23AE5">
        <w:rPr>
          <w:i/>
          <w:iCs/>
        </w:rPr>
        <w:t xml:space="preserve">PhD </w:t>
      </w:r>
      <w:r w:rsidR="00782B8E" w:rsidRPr="00E23AE5">
        <w:rPr>
          <w:i/>
          <w:iCs/>
        </w:rPr>
        <w:t>Comprehensive Examination Committees</w:t>
      </w:r>
      <w:r w:rsidR="0057358C" w:rsidRPr="00E23AE5">
        <w:rPr>
          <w:i/>
          <w:iCs/>
        </w:rPr>
        <w:t xml:space="preserve"> (Completed)</w:t>
      </w:r>
      <w:r w:rsidR="00782B8E" w:rsidRPr="00E23AE5">
        <w:rPr>
          <w:i/>
          <w:iCs/>
        </w:rPr>
        <w:t>:</w:t>
      </w:r>
    </w:p>
    <w:p w14:paraId="5D972DC3" w14:textId="175E4D45" w:rsidR="004A7737" w:rsidRDefault="004A7737" w:rsidP="0057358C">
      <w:pPr>
        <w:autoSpaceDE w:val="0"/>
        <w:autoSpaceDN w:val="0"/>
        <w:adjustRightInd w:val="0"/>
      </w:pPr>
      <w:r>
        <w:t>2021</w:t>
      </w:r>
      <w:r>
        <w:tab/>
      </w:r>
      <w:r>
        <w:tab/>
        <w:t>Rebekah McNeilly, Department of Sociology, University of Alberta</w:t>
      </w:r>
    </w:p>
    <w:p w14:paraId="17C72051" w14:textId="61591852" w:rsidR="004A7737" w:rsidRDefault="004A7737" w:rsidP="0057358C">
      <w:pPr>
        <w:autoSpaceDE w:val="0"/>
        <w:autoSpaceDN w:val="0"/>
        <w:adjustRightInd w:val="0"/>
      </w:pPr>
      <w:r>
        <w:tab/>
      </w:r>
      <w:r>
        <w:tab/>
        <w:t>(Member, Comprehensive Examination Committee – December 15, 2021)</w:t>
      </w:r>
    </w:p>
    <w:p w14:paraId="64B030BE" w14:textId="77777777" w:rsidR="004A7737" w:rsidRDefault="004A7737" w:rsidP="0057358C">
      <w:pPr>
        <w:autoSpaceDE w:val="0"/>
        <w:autoSpaceDN w:val="0"/>
        <w:adjustRightInd w:val="0"/>
      </w:pPr>
    </w:p>
    <w:p w14:paraId="03A97836" w14:textId="0BC376C6" w:rsidR="0057358C" w:rsidRPr="00E23AE5" w:rsidRDefault="006227B3" w:rsidP="0057358C">
      <w:pPr>
        <w:autoSpaceDE w:val="0"/>
        <w:autoSpaceDN w:val="0"/>
        <w:adjustRightInd w:val="0"/>
      </w:pPr>
      <w:r w:rsidRPr="00E23AE5">
        <w:t>2019</w:t>
      </w:r>
      <w:r w:rsidRPr="00E23AE5">
        <w:tab/>
      </w:r>
      <w:r w:rsidR="0057358C" w:rsidRPr="00E23AE5">
        <w:tab/>
      </w:r>
      <w:r w:rsidR="00782B8E" w:rsidRPr="00E23AE5">
        <w:t xml:space="preserve">Julian </w:t>
      </w:r>
      <w:proofErr w:type="spellStart"/>
      <w:r w:rsidR="0057358C" w:rsidRPr="00E23AE5">
        <w:t>Torelli</w:t>
      </w:r>
      <w:proofErr w:type="spellEnd"/>
      <w:r w:rsidR="0057358C" w:rsidRPr="00E23AE5">
        <w:t>, Department of Sociology, McMaster University</w:t>
      </w:r>
    </w:p>
    <w:p w14:paraId="6F92B87B" w14:textId="79B4C969" w:rsidR="00782B8E" w:rsidRPr="00E23AE5" w:rsidRDefault="0057358C" w:rsidP="0057358C">
      <w:pPr>
        <w:autoSpaceDE w:val="0"/>
        <w:autoSpaceDN w:val="0"/>
        <w:adjustRightInd w:val="0"/>
        <w:ind w:left="1440"/>
      </w:pPr>
      <w:r w:rsidRPr="00E23AE5">
        <w:t>(Member, Comprehensive Exam</w:t>
      </w:r>
      <w:r w:rsidR="00AE684C" w:rsidRPr="00E23AE5">
        <w:t>ination</w:t>
      </w:r>
      <w:r w:rsidRPr="00E23AE5">
        <w:t xml:space="preserve"> Committee – November 20, 2019)</w:t>
      </w:r>
    </w:p>
    <w:p w14:paraId="4F5519B3" w14:textId="77777777" w:rsidR="00782B8E" w:rsidRPr="00E23AE5" w:rsidRDefault="00782B8E" w:rsidP="000D4497">
      <w:pPr>
        <w:autoSpaceDE w:val="0"/>
        <w:autoSpaceDN w:val="0"/>
        <w:adjustRightInd w:val="0"/>
        <w:ind w:left="1440" w:hanging="1440"/>
      </w:pPr>
    </w:p>
    <w:p w14:paraId="4A0FEA83" w14:textId="77777777" w:rsidR="00782B8E" w:rsidRPr="00E23AE5" w:rsidRDefault="00782B8E" w:rsidP="00782B8E">
      <w:pPr>
        <w:autoSpaceDE w:val="0"/>
        <w:autoSpaceDN w:val="0"/>
        <w:adjustRightInd w:val="0"/>
        <w:ind w:left="720" w:firstLine="720"/>
      </w:pPr>
      <w:r w:rsidRPr="00E23AE5">
        <w:t>Anthony Malone, Department of Sociology, McMaster University</w:t>
      </w:r>
    </w:p>
    <w:p w14:paraId="5FA471F7" w14:textId="73194811" w:rsidR="00782B8E" w:rsidRPr="00E23AE5" w:rsidRDefault="00782B8E" w:rsidP="00782B8E">
      <w:pPr>
        <w:autoSpaceDE w:val="0"/>
        <w:autoSpaceDN w:val="0"/>
        <w:adjustRightInd w:val="0"/>
        <w:ind w:left="1440"/>
      </w:pPr>
      <w:r w:rsidRPr="00E23AE5">
        <w:t>(</w:t>
      </w:r>
      <w:r w:rsidR="0057358C" w:rsidRPr="00E23AE5">
        <w:t xml:space="preserve">Chair &amp; Member, </w:t>
      </w:r>
      <w:r w:rsidRPr="00E23AE5">
        <w:t>Comprehensive Exam</w:t>
      </w:r>
      <w:r w:rsidR="00AE684C" w:rsidRPr="00E23AE5">
        <w:t>ination</w:t>
      </w:r>
      <w:r w:rsidRPr="00E23AE5">
        <w:t xml:space="preserve"> Committee</w:t>
      </w:r>
      <w:r w:rsidR="0057358C" w:rsidRPr="00E23AE5">
        <w:t xml:space="preserve"> – June 24, 2019</w:t>
      </w:r>
      <w:r w:rsidRPr="00E23AE5">
        <w:t>)</w:t>
      </w:r>
    </w:p>
    <w:p w14:paraId="1EC46613" w14:textId="77777777" w:rsidR="00782B8E" w:rsidRPr="00E23AE5" w:rsidRDefault="00782B8E" w:rsidP="000D4497">
      <w:pPr>
        <w:autoSpaceDE w:val="0"/>
        <w:autoSpaceDN w:val="0"/>
        <w:adjustRightInd w:val="0"/>
        <w:ind w:left="1440" w:hanging="1440"/>
      </w:pPr>
    </w:p>
    <w:p w14:paraId="30026321" w14:textId="0EC7B701" w:rsidR="000D4497" w:rsidRPr="00E23AE5" w:rsidRDefault="006227B3" w:rsidP="00782B8E">
      <w:pPr>
        <w:autoSpaceDE w:val="0"/>
        <w:autoSpaceDN w:val="0"/>
        <w:adjustRightInd w:val="0"/>
        <w:ind w:left="1440"/>
      </w:pPr>
      <w:r w:rsidRPr="00E23AE5">
        <w:t>Nick Martino, Department of Sociology</w:t>
      </w:r>
      <w:r w:rsidR="000D4497" w:rsidRPr="00E23AE5">
        <w:t xml:space="preserve">, McMaster University </w:t>
      </w:r>
    </w:p>
    <w:p w14:paraId="3578389E" w14:textId="2E9EC520" w:rsidR="006227B3" w:rsidRPr="00E23AE5" w:rsidRDefault="006227B3" w:rsidP="000D4497">
      <w:pPr>
        <w:autoSpaceDE w:val="0"/>
        <w:autoSpaceDN w:val="0"/>
        <w:adjustRightInd w:val="0"/>
        <w:ind w:left="1440"/>
      </w:pPr>
      <w:r w:rsidRPr="00E23AE5">
        <w:t>(</w:t>
      </w:r>
      <w:r w:rsidR="0057358C" w:rsidRPr="00E23AE5">
        <w:t xml:space="preserve">Member, </w:t>
      </w:r>
      <w:r w:rsidRPr="00E23AE5">
        <w:t>Comprehensive Exam</w:t>
      </w:r>
      <w:r w:rsidR="00AE684C" w:rsidRPr="00E23AE5">
        <w:t>ination</w:t>
      </w:r>
      <w:r w:rsidRPr="00E23AE5">
        <w:t xml:space="preserve"> Committee</w:t>
      </w:r>
      <w:r w:rsidR="0057358C" w:rsidRPr="00E23AE5">
        <w:t xml:space="preserve"> – May 29, 2019</w:t>
      </w:r>
      <w:r w:rsidRPr="00E23AE5">
        <w:t>)</w:t>
      </w:r>
    </w:p>
    <w:p w14:paraId="657CFF0A" w14:textId="49631D38" w:rsidR="000D4497" w:rsidRPr="00E23AE5" w:rsidRDefault="000D4497" w:rsidP="006227B3">
      <w:pPr>
        <w:autoSpaceDE w:val="0"/>
        <w:autoSpaceDN w:val="0"/>
        <w:adjustRightInd w:val="0"/>
      </w:pPr>
    </w:p>
    <w:p w14:paraId="7A64C708" w14:textId="478D6A45" w:rsidR="00AE684C" w:rsidRPr="00E23AE5" w:rsidRDefault="0016650E" w:rsidP="0086279A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E23AE5">
        <w:t xml:space="preserve">iii) </w:t>
      </w:r>
      <w:r w:rsidR="00630D09" w:rsidRPr="00E23AE5">
        <w:rPr>
          <w:i/>
          <w:iCs/>
        </w:rPr>
        <w:t xml:space="preserve">PhD </w:t>
      </w:r>
      <w:r w:rsidR="00AE684C" w:rsidRPr="00E23AE5">
        <w:rPr>
          <w:i/>
          <w:iCs/>
        </w:rPr>
        <w:t>Candidacy Examination (Proposal Defence) Committees (Completed):</w:t>
      </w:r>
    </w:p>
    <w:p w14:paraId="16EBE826" w14:textId="42240471" w:rsidR="00AE684C" w:rsidRPr="00E23AE5" w:rsidRDefault="00AE684C" w:rsidP="00AE684C">
      <w:pPr>
        <w:autoSpaceDE w:val="0"/>
        <w:autoSpaceDN w:val="0"/>
        <w:adjustRightInd w:val="0"/>
      </w:pPr>
      <w:r w:rsidRPr="00E23AE5">
        <w:t>2019</w:t>
      </w:r>
      <w:r w:rsidRPr="00E23AE5">
        <w:tab/>
      </w:r>
      <w:r w:rsidRPr="00E23AE5">
        <w:tab/>
        <w:t xml:space="preserve">Tyler Dunford, Department of Sociology, University of Alberta </w:t>
      </w:r>
    </w:p>
    <w:p w14:paraId="5A5CCE55" w14:textId="3B09747A" w:rsidR="006227B3" w:rsidRPr="00E23AE5" w:rsidRDefault="00AE684C" w:rsidP="0086279A">
      <w:pPr>
        <w:autoSpaceDE w:val="0"/>
        <w:autoSpaceDN w:val="0"/>
        <w:adjustRightInd w:val="0"/>
        <w:ind w:left="720" w:firstLine="720"/>
      </w:pPr>
      <w:r w:rsidRPr="00E23AE5">
        <w:t>(Member, Candidacy Exam Committee– October 9, 2019</w:t>
      </w:r>
      <w:r w:rsidR="00974BC4" w:rsidRPr="00E23AE5">
        <w:t>)</w:t>
      </w:r>
    </w:p>
    <w:p w14:paraId="6F9C7F05" w14:textId="61C1DFDF" w:rsidR="00D11ABA" w:rsidRPr="00E23AE5" w:rsidRDefault="00D11ABA" w:rsidP="006227B3">
      <w:pPr>
        <w:autoSpaceDE w:val="0"/>
        <w:autoSpaceDN w:val="0"/>
        <w:adjustRightInd w:val="0"/>
      </w:pPr>
    </w:p>
    <w:p w14:paraId="71E361F5" w14:textId="3A8B9F74" w:rsidR="00E06E13" w:rsidRPr="00E23AE5" w:rsidRDefault="00817781" w:rsidP="0086279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t>Other</w:t>
      </w:r>
      <w:r w:rsidR="00E06E13" w:rsidRPr="00E23AE5">
        <w:rPr>
          <w:b/>
          <w:i/>
        </w:rPr>
        <w:t>, Research Assistants</w:t>
      </w:r>
    </w:p>
    <w:p w14:paraId="24D70309" w14:textId="050342BD" w:rsidR="000C0476" w:rsidRPr="00E23AE5" w:rsidRDefault="000C0476" w:rsidP="000C0476">
      <w:pPr>
        <w:autoSpaceDE w:val="0"/>
        <w:autoSpaceDN w:val="0"/>
        <w:adjustRightInd w:val="0"/>
        <w:rPr>
          <w:bCs/>
        </w:rPr>
      </w:pPr>
      <w:r w:rsidRPr="00E23AE5">
        <w:rPr>
          <w:bCs/>
        </w:rPr>
        <w:t>2020 – 2021</w:t>
      </w:r>
      <w:r w:rsidRPr="00E23AE5">
        <w:rPr>
          <w:bCs/>
        </w:rPr>
        <w:tab/>
      </w:r>
      <w:r w:rsidR="00CB710D" w:rsidRPr="00E23AE5">
        <w:rPr>
          <w:bCs/>
        </w:rPr>
        <w:t>Sarah Jervis,</w:t>
      </w:r>
      <w:r w:rsidRPr="00E23AE5">
        <w:rPr>
          <w:bCs/>
        </w:rPr>
        <w:t xml:space="preserve"> UG Student, Sociology, McMaster University</w:t>
      </w:r>
    </w:p>
    <w:p w14:paraId="1D2832D3" w14:textId="260C060B" w:rsidR="000C0476" w:rsidRPr="00E23AE5" w:rsidRDefault="000C0476" w:rsidP="000C0476">
      <w:pPr>
        <w:autoSpaceDE w:val="0"/>
        <w:autoSpaceDN w:val="0"/>
        <w:adjustRightInd w:val="0"/>
        <w:ind w:left="720" w:firstLine="720"/>
        <w:rPr>
          <w:bCs/>
        </w:rPr>
      </w:pPr>
      <w:proofErr w:type="spellStart"/>
      <w:r w:rsidRPr="00E23AE5">
        <w:rPr>
          <w:bCs/>
        </w:rPr>
        <w:t>Delorenzis</w:t>
      </w:r>
      <w:proofErr w:type="spellEnd"/>
      <w:r w:rsidRPr="00E23AE5">
        <w:rPr>
          <w:bCs/>
        </w:rPr>
        <w:t>, Cassandra</w:t>
      </w:r>
      <w:r w:rsidR="00CB710D" w:rsidRPr="00E23AE5">
        <w:rPr>
          <w:bCs/>
        </w:rPr>
        <w:t>,</w:t>
      </w:r>
      <w:r w:rsidRPr="00E23AE5">
        <w:rPr>
          <w:bCs/>
        </w:rPr>
        <w:t xml:space="preserve"> UG Student, Social Psychology, McMaster University</w:t>
      </w:r>
    </w:p>
    <w:p w14:paraId="1530BF63" w14:textId="77777777" w:rsidR="000C0476" w:rsidRPr="00E23AE5" w:rsidRDefault="000C0476" w:rsidP="00D12688"/>
    <w:p w14:paraId="749AA966" w14:textId="3C75A085" w:rsidR="00DF435D" w:rsidRPr="00E23AE5" w:rsidRDefault="000C0476" w:rsidP="00D12688">
      <w:r w:rsidRPr="00E23AE5">
        <w:t>2019 – 2020</w:t>
      </w:r>
      <w:r w:rsidRPr="00E23AE5">
        <w:tab/>
      </w:r>
      <w:r w:rsidR="00CB710D" w:rsidRPr="00E23AE5">
        <w:t xml:space="preserve">Rebekah </w:t>
      </w:r>
      <w:r w:rsidR="00D12688" w:rsidRPr="00E23AE5">
        <w:t>McNeilly</w:t>
      </w:r>
      <w:r w:rsidR="00CB710D" w:rsidRPr="00E23AE5">
        <w:t>,</w:t>
      </w:r>
      <w:r w:rsidR="00D12688" w:rsidRPr="00E23AE5">
        <w:t xml:space="preserve"> MA Student, Sociology, McMaster University</w:t>
      </w:r>
    </w:p>
    <w:p w14:paraId="3A0A1677" w14:textId="000E3431" w:rsidR="00D12688" w:rsidRPr="00E23AE5" w:rsidRDefault="00CB710D" w:rsidP="000C0476">
      <w:pPr>
        <w:ind w:left="720" w:firstLine="720"/>
      </w:pPr>
      <w:r w:rsidRPr="00E23AE5">
        <w:t xml:space="preserve">Richard </w:t>
      </w:r>
      <w:proofErr w:type="spellStart"/>
      <w:r w:rsidR="00D12688" w:rsidRPr="00E23AE5">
        <w:t>Kanary</w:t>
      </w:r>
      <w:proofErr w:type="spellEnd"/>
      <w:r w:rsidRPr="00E23AE5">
        <w:t xml:space="preserve">, </w:t>
      </w:r>
      <w:r w:rsidR="00D12688" w:rsidRPr="00E23AE5">
        <w:t xml:space="preserve">PhD Student, Sociology, McMaster University </w:t>
      </w:r>
    </w:p>
    <w:p w14:paraId="55FC1735" w14:textId="77777777" w:rsidR="00DF435D" w:rsidRPr="00E23AE5" w:rsidRDefault="00DF435D" w:rsidP="00D12688">
      <w:pPr>
        <w:autoSpaceDE w:val="0"/>
        <w:autoSpaceDN w:val="0"/>
        <w:adjustRightInd w:val="0"/>
        <w:rPr>
          <w:bCs/>
        </w:rPr>
      </w:pPr>
    </w:p>
    <w:p w14:paraId="300C94DE" w14:textId="54F758FE" w:rsidR="00D12688" w:rsidRPr="00E23AE5" w:rsidRDefault="000C0476" w:rsidP="00D12688">
      <w:r w:rsidRPr="00E23AE5">
        <w:t>2018 – 2019</w:t>
      </w:r>
      <w:r w:rsidRPr="00E23AE5">
        <w:tab/>
      </w:r>
      <w:r w:rsidR="00D12688" w:rsidRPr="00E23AE5">
        <w:t>Tetrault, Justin. PhD Candidate, Sociology, University of Alberta</w:t>
      </w:r>
    </w:p>
    <w:p w14:paraId="1E601DF3" w14:textId="6869B2E4" w:rsidR="0086279A" w:rsidRPr="00E23AE5" w:rsidRDefault="0086279A" w:rsidP="00046DB1">
      <w:pPr>
        <w:autoSpaceDE w:val="0"/>
        <w:autoSpaceDN w:val="0"/>
        <w:adjustRightInd w:val="0"/>
        <w:rPr>
          <w:b/>
        </w:rPr>
      </w:pPr>
    </w:p>
    <w:p w14:paraId="3A00B6D6" w14:textId="0D4852AC" w:rsidR="0086279A" w:rsidRDefault="0086279A" w:rsidP="00046DB1">
      <w:pPr>
        <w:autoSpaceDE w:val="0"/>
        <w:autoSpaceDN w:val="0"/>
        <w:adjustRightInd w:val="0"/>
        <w:rPr>
          <w:b/>
        </w:rPr>
      </w:pPr>
    </w:p>
    <w:p w14:paraId="2A9858CB" w14:textId="2B8467FD" w:rsidR="00906DF8" w:rsidRDefault="00906DF8" w:rsidP="00046DB1">
      <w:pPr>
        <w:autoSpaceDE w:val="0"/>
        <w:autoSpaceDN w:val="0"/>
        <w:adjustRightInd w:val="0"/>
        <w:rPr>
          <w:b/>
        </w:rPr>
      </w:pPr>
    </w:p>
    <w:p w14:paraId="11961640" w14:textId="77777777" w:rsidR="0027706C" w:rsidRDefault="0027706C" w:rsidP="00046DB1">
      <w:pPr>
        <w:autoSpaceDE w:val="0"/>
        <w:autoSpaceDN w:val="0"/>
        <w:adjustRightInd w:val="0"/>
        <w:rPr>
          <w:b/>
        </w:rPr>
      </w:pPr>
    </w:p>
    <w:p w14:paraId="748F84A0" w14:textId="77777777" w:rsidR="00906DF8" w:rsidRPr="00E23AE5" w:rsidRDefault="00906DF8" w:rsidP="00046DB1">
      <w:pPr>
        <w:autoSpaceDE w:val="0"/>
        <w:autoSpaceDN w:val="0"/>
        <w:adjustRightInd w:val="0"/>
        <w:rPr>
          <w:b/>
        </w:rPr>
      </w:pPr>
    </w:p>
    <w:p w14:paraId="4F539249" w14:textId="10F09478" w:rsidR="00D14DE6" w:rsidRPr="00E23AE5" w:rsidRDefault="00046DB1" w:rsidP="00D14D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E23AE5">
        <w:rPr>
          <w:b/>
        </w:rPr>
        <w:lastRenderedPageBreak/>
        <w:t>LIFETIME RESEARCH FUNDING</w:t>
      </w:r>
    </w:p>
    <w:p w14:paraId="3E1264C4" w14:textId="7628BFF4" w:rsidR="005E5F4F" w:rsidRDefault="005E5F4F" w:rsidP="00D14DE6">
      <w:pPr>
        <w:autoSpaceDE w:val="0"/>
        <w:autoSpaceDN w:val="0"/>
        <w:adjustRightInd w:val="0"/>
        <w:rPr>
          <w:bCs/>
        </w:rPr>
      </w:pPr>
      <w:r>
        <w:rPr>
          <w:bCs/>
        </w:rPr>
        <w:t>2022 – 2029</w:t>
      </w:r>
      <w:r>
        <w:rPr>
          <w:bCs/>
        </w:rPr>
        <w:tab/>
      </w:r>
      <w:r w:rsidRPr="005E5F4F">
        <w:rPr>
          <w:bCs/>
          <w:u w:val="single"/>
        </w:rPr>
        <w:t xml:space="preserve">Drs. Sandra </w:t>
      </w:r>
      <w:proofErr w:type="spellStart"/>
      <w:r w:rsidRPr="005E5F4F">
        <w:rPr>
          <w:bCs/>
          <w:u w:val="single"/>
        </w:rPr>
        <w:t>Bucerius</w:t>
      </w:r>
      <w:proofErr w:type="spellEnd"/>
      <w:r>
        <w:rPr>
          <w:bCs/>
        </w:rPr>
        <w:t xml:space="preserve"> (PI), Luca Berardi (Co-I, with 9 Co-Is)</w:t>
      </w:r>
    </w:p>
    <w:p w14:paraId="4CBCC16B" w14:textId="498FE2F8" w:rsidR="005E5F4F" w:rsidRDefault="005E5F4F" w:rsidP="00D14DE6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  <w:t>SSSHRC Partnership Grant</w:t>
      </w:r>
    </w:p>
    <w:p w14:paraId="300322BB" w14:textId="47BB79C1" w:rsidR="005E5F4F" w:rsidRDefault="005E5F4F" w:rsidP="00D14DE6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  <w:t>“The Intersecting Institutions of Criminal Justice and Injustice”</w:t>
      </w:r>
    </w:p>
    <w:p w14:paraId="7E3AC30B" w14:textId="69E784FD" w:rsidR="005E5F4F" w:rsidRDefault="005E5F4F" w:rsidP="00D14DE6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  <w:t>$2,499,885</w:t>
      </w:r>
    </w:p>
    <w:p w14:paraId="726A0BF2" w14:textId="77777777" w:rsidR="005E5F4F" w:rsidRDefault="005E5F4F" w:rsidP="00D14DE6">
      <w:pPr>
        <w:autoSpaceDE w:val="0"/>
        <w:autoSpaceDN w:val="0"/>
        <w:adjustRightInd w:val="0"/>
        <w:rPr>
          <w:bCs/>
        </w:rPr>
      </w:pPr>
    </w:p>
    <w:p w14:paraId="6D07DA8A" w14:textId="3FDF3E69" w:rsidR="00FB694E" w:rsidRPr="00E23AE5" w:rsidRDefault="00D319C7" w:rsidP="00D14DE6">
      <w:pPr>
        <w:autoSpaceDE w:val="0"/>
        <w:autoSpaceDN w:val="0"/>
        <w:adjustRightInd w:val="0"/>
        <w:rPr>
          <w:bCs/>
        </w:rPr>
      </w:pPr>
      <w:r w:rsidRPr="00E23AE5">
        <w:rPr>
          <w:bCs/>
        </w:rPr>
        <w:t>2020 – 20</w:t>
      </w:r>
      <w:r w:rsidR="00FB694E" w:rsidRPr="00E23AE5">
        <w:rPr>
          <w:bCs/>
        </w:rPr>
        <w:t>25</w:t>
      </w:r>
      <w:r w:rsidRPr="00E23AE5">
        <w:rPr>
          <w:bCs/>
        </w:rPr>
        <w:tab/>
      </w:r>
      <w:r w:rsidR="00FB694E" w:rsidRPr="00E23AE5">
        <w:rPr>
          <w:bCs/>
          <w:u w:val="single"/>
        </w:rPr>
        <w:t>Dr. Luca Berardi</w:t>
      </w:r>
      <w:r w:rsidR="00DD16F1" w:rsidRPr="00850E40">
        <w:rPr>
          <w:bCs/>
        </w:rPr>
        <w:t xml:space="preserve"> (PI)</w:t>
      </w:r>
    </w:p>
    <w:p w14:paraId="7E49CE68" w14:textId="48D2A8F5" w:rsidR="00FB694E" w:rsidRPr="00E23AE5" w:rsidRDefault="00FB694E" w:rsidP="00D14DE6">
      <w:pPr>
        <w:autoSpaceDE w:val="0"/>
        <w:autoSpaceDN w:val="0"/>
        <w:adjustRightInd w:val="0"/>
        <w:rPr>
          <w:bCs/>
        </w:rPr>
      </w:pPr>
      <w:r w:rsidRPr="00E23AE5">
        <w:rPr>
          <w:bCs/>
        </w:rPr>
        <w:tab/>
      </w:r>
      <w:r w:rsidRPr="00E23AE5">
        <w:rPr>
          <w:bCs/>
        </w:rPr>
        <w:tab/>
        <w:t>McMaster Faculty of Social Science</w:t>
      </w:r>
      <w:r w:rsidR="00587E26" w:rsidRPr="00E23AE5">
        <w:rPr>
          <w:bCs/>
        </w:rPr>
        <w:t>s</w:t>
      </w:r>
      <w:r w:rsidRPr="00E23AE5">
        <w:rPr>
          <w:bCs/>
        </w:rPr>
        <w:t xml:space="preserve"> 2020 COVID-19 Catalyst Grant</w:t>
      </w:r>
    </w:p>
    <w:p w14:paraId="073BC59D" w14:textId="7A998ABE" w:rsidR="00FB694E" w:rsidRPr="00E23AE5" w:rsidRDefault="00FB694E" w:rsidP="00FB694E">
      <w:pPr>
        <w:autoSpaceDE w:val="0"/>
        <w:autoSpaceDN w:val="0"/>
        <w:adjustRightInd w:val="0"/>
        <w:ind w:left="1440"/>
        <w:rPr>
          <w:color w:val="000000" w:themeColor="text1"/>
        </w:rPr>
      </w:pPr>
      <w:r w:rsidRPr="00E23AE5">
        <w:rPr>
          <w:color w:val="000000" w:themeColor="text1"/>
        </w:rPr>
        <w:t>“Carceral Relationships During COVID-19: Research on the Pandemic Experiences of Loved Ones of Inmates and Correctional Officers”</w:t>
      </w:r>
    </w:p>
    <w:p w14:paraId="490836E4" w14:textId="79B609F2" w:rsidR="0089676C" w:rsidRDefault="00FB694E" w:rsidP="001E105A">
      <w:pPr>
        <w:autoSpaceDE w:val="0"/>
        <w:autoSpaceDN w:val="0"/>
        <w:adjustRightInd w:val="0"/>
        <w:ind w:left="1440"/>
        <w:rPr>
          <w:color w:val="000000" w:themeColor="text1"/>
        </w:rPr>
      </w:pPr>
      <w:r w:rsidRPr="00E23AE5">
        <w:rPr>
          <w:color w:val="000000" w:themeColor="text1"/>
        </w:rPr>
        <w:t>$5000</w:t>
      </w:r>
      <w:r w:rsidR="00DD16F1" w:rsidRPr="00E23AE5">
        <w:rPr>
          <w:color w:val="000000" w:themeColor="text1"/>
        </w:rPr>
        <w:t xml:space="preserve"> CAD</w:t>
      </w:r>
    </w:p>
    <w:p w14:paraId="57A88D89" w14:textId="77777777" w:rsidR="005E5F4F" w:rsidRPr="001E105A" w:rsidRDefault="005E5F4F" w:rsidP="001E105A">
      <w:pPr>
        <w:autoSpaceDE w:val="0"/>
        <w:autoSpaceDN w:val="0"/>
        <w:adjustRightInd w:val="0"/>
        <w:ind w:left="1440"/>
        <w:rPr>
          <w:color w:val="000000" w:themeColor="text1"/>
        </w:rPr>
      </w:pPr>
    </w:p>
    <w:p w14:paraId="0DE54058" w14:textId="05BBA105" w:rsidR="000D4497" w:rsidRPr="00E23AE5" w:rsidRDefault="000D4497" w:rsidP="000D4497">
      <w:pPr>
        <w:autoSpaceDE w:val="0"/>
        <w:autoSpaceDN w:val="0"/>
        <w:adjustRightInd w:val="0"/>
      </w:pPr>
      <w:r w:rsidRPr="00E23AE5">
        <w:t>2019 – 202</w:t>
      </w:r>
      <w:r w:rsidR="004A34F0">
        <w:t>2</w:t>
      </w:r>
      <w:r w:rsidRPr="00E23AE5">
        <w:tab/>
      </w:r>
      <w:r w:rsidRPr="00E23AE5">
        <w:rPr>
          <w:u w:val="single"/>
        </w:rPr>
        <w:t>Drs. Luca Berardi</w:t>
      </w:r>
      <w:r w:rsidR="00D2289F" w:rsidRPr="00E23AE5">
        <w:t xml:space="preserve"> (PI)</w:t>
      </w:r>
      <w:r w:rsidRPr="00E23AE5">
        <w:t>, Sandra Bucerius, and Kevin Haggerty</w:t>
      </w:r>
    </w:p>
    <w:p w14:paraId="583E3A97" w14:textId="17A7BD02" w:rsidR="000D4497" w:rsidRPr="00E23AE5" w:rsidRDefault="000D4497" w:rsidP="000D4497">
      <w:pPr>
        <w:autoSpaceDE w:val="0"/>
        <w:autoSpaceDN w:val="0"/>
        <w:adjustRightInd w:val="0"/>
      </w:pPr>
      <w:r w:rsidRPr="00E23AE5">
        <w:tab/>
      </w:r>
      <w:r w:rsidRPr="00E23AE5">
        <w:tab/>
        <w:t>SSHRC, Insight Development Grant</w:t>
      </w:r>
    </w:p>
    <w:p w14:paraId="190AA4B6" w14:textId="4E0E190C" w:rsidR="000D4497" w:rsidRPr="00E23AE5" w:rsidRDefault="000D4497" w:rsidP="000D4497">
      <w:pPr>
        <w:autoSpaceDE w:val="0"/>
        <w:autoSpaceDN w:val="0"/>
        <w:adjustRightInd w:val="0"/>
      </w:pPr>
      <w:r w:rsidRPr="00E23AE5">
        <w:tab/>
      </w:r>
      <w:r w:rsidRPr="00E23AE5">
        <w:tab/>
        <w:t>“Victim-Offender Overlap: Contemporary Issues for Federal Prisons”</w:t>
      </w:r>
    </w:p>
    <w:p w14:paraId="0DE3C3D2" w14:textId="25AC710C" w:rsidR="000D4497" w:rsidRPr="00E23AE5" w:rsidRDefault="000D4497" w:rsidP="000D4497">
      <w:pPr>
        <w:autoSpaceDE w:val="0"/>
        <w:autoSpaceDN w:val="0"/>
        <w:adjustRightInd w:val="0"/>
      </w:pPr>
      <w:r w:rsidRPr="00E23AE5">
        <w:tab/>
      </w:r>
      <w:r w:rsidRPr="00E23AE5">
        <w:tab/>
        <w:t>$62,132 CAD</w:t>
      </w:r>
    </w:p>
    <w:p w14:paraId="5809DA36" w14:textId="77777777" w:rsidR="005342A7" w:rsidRPr="00E23AE5" w:rsidRDefault="005342A7" w:rsidP="00D14DE6">
      <w:pPr>
        <w:autoSpaceDE w:val="0"/>
        <w:autoSpaceDN w:val="0"/>
        <w:adjustRightInd w:val="0"/>
      </w:pPr>
    </w:p>
    <w:p w14:paraId="06EAC626" w14:textId="5B5CA3BD" w:rsidR="00F337D1" w:rsidRPr="00E23AE5" w:rsidRDefault="00D14DE6" w:rsidP="00F337D1">
      <w:pPr>
        <w:autoSpaceDE w:val="0"/>
        <w:autoSpaceDN w:val="0"/>
        <w:adjustRightInd w:val="0"/>
      </w:pPr>
      <w:r w:rsidRPr="00E23AE5">
        <w:t>201</w:t>
      </w:r>
      <w:r w:rsidR="00935933" w:rsidRPr="00E23AE5">
        <w:t>9</w:t>
      </w:r>
      <w:r w:rsidRPr="00E23AE5">
        <w:t xml:space="preserve"> – 202</w:t>
      </w:r>
      <w:r w:rsidR="00935933" w:rsidRPr="00E23AE5">
        <w:t>1</w:t>
      </w:r>
      <w:r w:rsidRPr="00E23AE5">
        <w:tab/>
      </w:r>
      <w:r w:rsidR="00F337D1" w:rsidRPr="00E23AE5">
        <w:rPr>
          <w:u w:val="single"/>
        </w:rPr>
        <w:t>Dr. Luca Berardi</w:t>
      </w:r>
      <w:r w:rsidR="00D2289F" w:rsidRPr="00850E40">
        <w:t xml:space="preserve"> (PI)</w:t>
      </w:r>
    </w:p>
    <w:p w14:paraId="5C021899" w14:textId="77C06064" w:rsidR="00F337D1" w:rsidRPr="00E23AE5" w:rsidRDefault="00F337D1" w:rsidP="00F337D1">
      <w:pPr>
        <w:autoSpaceDE w:val="0"/>
        <w:autoSpaceDN w:val="0"/>
        <w:adjustRightInd w:val="0"/>
        <w:ind w:left="720" w:firstLine="720"/>
      </w:pPr>
      <w:r w:rsidRPr="00E23AE5">
        <w:rPr>
          <w:rFonts w:eastAsiaTheme="minorHAnsi"/>
          <w:lang w:val="en-US"/>
        </w:rPr>
        <w:t>SSHRC Explore - Standard Research and Creation Grant</w:t>
      </w:r>
    </w:p>
    <w:p w14:paraId="6B836452" w14:textId="53349E6F" w:rsidR="00F337D1" w:rsidRPr="00E23AE5" w:rsidRDefault="00F337D1" w:rsidP="00F337D1">
      <w:pPr>
        <w:autoSpaceDE w:val="0"/>
        <w:autoSpaceDN w:val="0"/>
        <w:adjustRightInd w:val="0"/>
        <w:rPr>
          <w:rFonts w:eastAsiaTheme="minorHAnsi"/>
          <w:lang w:val="en-US"/>
        </w:rPr>
      </w:pPr>
      <w:r w:rsidRPr="00E23AE5">
        <w:rPr>
          <w:rFonts w:eastAsiaTheme="minorHAnsi"/>
          <w:lang w:val="en-US"/>
        </w:rPr>
        <w:tab/>
      </w:r>
      <w:r w:rsidRPr="00E23AE5">
        <w:rPr>
          <w:rFonts w:eastAsiaTheme="minorHAnsi"/>
          <w:lang w:val="en-US"/>
        </w:rPr>
        <w:tab/>
        <w:t>McMaster University Arts Research Board</w:t>
      </w:r>
    </w:p>
    <w:p w14:paraId="24AEF6D8" w14:textId="335D4BAD" w:rsidR="00F337D1" w:rsidRPr="00E23AE5" w:rsidRDefault="00F337D1" w:rsidP="00F337D1">
      <w:pPr>
        <w:autoSpaceDE w:val="0"/>
        <w:autoSpaceDN w:val="0"/>
        <w:adjustRightInd w:val="0"/>
        <w:ind w:left="720" w:firstLine="720"/>
      </w:pPr>
      <w:r w:rsidRPr="00E23AE5">
        <w:t>“Victim-Offender Overlap: Contemporary Issues for Federal Prisons”</w:t>
      </w:r>
    </w:p>
    <w:p w14:paraId="0F69C9C1" w14:textId="0A1CFC49" w:rsidR="00935933" w:rsidRDefault="00F337D1" w:rsidP="000949A3">
      <w:pPr>
        <w:autoSpaceDE w:val="0"/>
        <w:autoSpaceDN w:val="0"/>
        <w:adjustRightInd w:val="0"/>
        <w:ind w:left="720" w:firstLine="720"/>
      </w:pPr>
      <w:r w:rsidRPr="00E23AE5">
        <w:t>$7000 CAD</w:t>
      </w:r>
    </w:p>
    <w:p w14:paraId="15072A3B" w14:textId="77777777" w:rsidR="004A34F0" w:rsidRPr="00E23AE5" w:rsidRDefault="004A34F0" w:rsidP="000949A3">
      <w:pPr>
        <w:autoSpaceDE w:val="0"/>
        <w:autoSpaceDN w:val="0"/>
        <w:adjustRightInd w:val="0"/>
        <w:ind w:left="720" w:firstLine="720"/>
      </w:pPr>
    </w:p>
    <w:p w14:paraId="70A3F335" w14:textId="7DB28558" w:rsidR="00F337D1" w:rsidRPr="00E23AE5" w:rsidRDefault="00D14DE6" w:rsidP="00D14DE6">
      <w:pPr>
        <w:autoSpaceDE w:val="0"/>
        <w:autoSpaceDN w:val="0"/>
        <w:adjustRightInd w:val="0"/>
      </w:pPr>
      <w:r w:rsidRPr="00E23AE5">
        <w:t>2018 – 2020</w:t>
      </w:r>
      <w:r w:rsidRPr="00E23AE5">
        <w:tab/>
      </w:r>
      <w:r w:rsidR="00F337D1" w:rsidRPr="00E23AE5">
        <w:t xml:space="preserve">Drs. </w:t>
      </w:r>
      <w:r w:rsidR="00F337D1" w:rsidRPr="00E23AE5">
        <w:rPr>
          <w:u w:val="single"/>
        </w:rPr>
        <w:t xml:space="preserve">Sandra </w:t>
      </w:r>
      <w:proofErr w:type="spellStart"/>
      <w:r w:rsidR="00F337D1" w:rsidRPr="00E23AE5">
        <w:rPr>
          <w:u w:val="single"/>
        </w:rPr>
        <w:t>Bucerius</w:t>
      </w:r>
      <w:proofErr w:type="spellEnd"/>
      <w:r w:rsidR="00F337D1" w:rsidRPr="00E23AE5">
        <w:t xml:space="preserve">, </w:t>
      </w:r>
      <w:r w:rsidR="001E105A" w:rsidRPr="00E23AE5">
        <w:t>Luca Berardi (Co-I)</w:t>
      </w:r>
      <w:r w:rsidR="001E105A">
        <w:t xml:space="preserve">, </w:t>
      </w:r>
      <w:r w:rsidR="00F337D1" w:rsidRPr="00E23AE5">
        <w:t xml:space="preserve">Kevin Haggerty, and Harvey </w:t>
      </w:r>
      <w:proofErr w:type="spellStart"/>
      <w:r w:rsidR="00F337D1" w:rsidRPr="00E23AE5">
        <w:t>Krahn</w:t>
      </w:r>
      <w:proofErr w:type="spellEnd"/>
    </w:p>
    <w:p w14:paraId="254E918F" w14:textId="3330C28A" w:rsidR="00D14DE6" w:rsidRPr="00E23AE5" w:rsidRDefault="00D14DE6" w:rsidP="00F337D1">
      <w:pPr>
        <w:autoSpaceDE w:val="0"/>
        <w:autoSpaceDN w:val="0"/>
        <w:adjustRightInd w:val="0"/>
        <w:ind w:left="720" w:firstLine="720"/>
      </w:pPr>
      <w:r w:rsidRPr="00E23AE5">
        <w:t>Alberta Occupational Health and Safety Futures – Research Funding Program</w:t>
      </w:r>
    </w:p>
    <w:p w14:paraId="1AC34C86" w14:textId="6D679C49" w:rsidR="00F337D1" w:rsidRPr="00E23AE5" w:rsidRDefault="00F337D1" w:rsidP="00D14DE6">
      <w:pPr>
        <w:autoSpaceDE w:val="0"/>
        <w:autoSpaceDN w:val="0"/>
        <w:adjustRightInd w:val="0"/>
      </w:pPr>
      <w:r w:rsidRPr="00E23AE5">
        <w:tab/>
      </w:r>
      <w:r w:rsidRPr="00E23AE5">
        <w:tab/>
        <w:t>Alberta Occupational Health and Safety (OHS)</w:t>
      </w:r>
    </w:p>
    <w:p w14:paraId="3CCC33C1" w14:textId="2C047AE9" w:rsidR="00D14DE6" w:rsidRPr="00E23AE5" w:rsidRDefault="00D14DE6" w:rsidP="00F337D1">
      <w:pPr>
        <w:autoSpaceDE w:val="0"/>
        <w:autoSpaceDN w:val="0"/>
        <w:adjustRightInd w:val="0"/>
      </w:pPr>
      <w:r w:rsidRPr="00E23AE5">
        <w:tab/>
      </w:r>
      <w:r w:rsidRPr="00E23AE5">
        <w:tab/>
        <w:t>“Fentanyl-Related Occupational Health Risks for Police Officers”</w:t>
      </w:r>
    </w:p>
    <w:p w14:paraId="5E90151F" w14:textId="6403C7F0" w:rsidR="00F61771" w:rsidRPr="00E23AE5" w:rsidRDefault="00D14DE6" w:rsidP="00DD16F1">
      <w:pPr>
        <w:autoSpaceDE w:val="0"/>
        <w:autoSpaceDN w:val="0"/>
        <w:adjustRightInd w:val="0"/>
        <w:ind w:left="720" w:firstLine="720"/>
      </w:pPr>
      <w:r w:rsidRPr="00E23AE5">
        <w:t>$86,411 CAD</w:t>
      </w:r>
    </w:p>
    <w:p w14:paraId="3F430EBE" w14:textId="0A996784" w:rsidR="0089676C" w:rsidRPr="00E23AE5" w:rsidRDefault="0089676C" w:rsidP="006227B3">
      <w:pPr>
        <w:autoSpaceDE w:val="0"/>
        <w:autoSpaceDN w:val="0"/>
        <w:adjustRightInd w:val="0"/>
        <w:rPr>
          <w:iCs/>
        </w:rPr>
      </w:pPr>
    </w:p>
    <w:p w14:paraId="63E37EE8" w14:textId="77777777" w:rsidR="0089676C" w:rsidRPr="00E23AE5" w:rsidRDefault="0089676C" w:rsidP="006227B3">
      <w:pPr>
        <w:autoSpaceDE w:val="0"/>
        <w:autoSpaceDN w:val="0"/>
        <w:adjustRightInd w:val="0"/>
        <w:rPr>
          <w:iCs/>
        </w:rPr>
      </w:pPr>
    </w:p>
    <w:p w14:paraId="38715473" w14:textId="355D0BF4" w:rsidR="00046DB1" w:rsidRPr="00E23AE5" w:rsidRDefault="00046DB1" w:rsidP="005342A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rPr>
          <w:b/>
        </w:rPr>
      </w:pPr>
      <w:r w:rsidRPr="00E23AE5">
        <w:rPr>
          <w:b/>
        </w:rPr>
        <w:t xml:space="preserve">LIFETIME PUBLICATIONS </w:t>
      </w:r>
      <w:r w:rsidR="00C9606D" w:rsidRPr="00E23AE5">
        <w:rPr>
          <w:bCs/>
          <w:iCs/>
        </w:rPr>
        <w:t>(* denotes graduate student)</w:t>
      </w:r>
    </w:p>
    <w:p w14:paraId="49C6A284" w14:textId="7C929703" w:rsidR="00CC31CC" w:rsidRPr="00E23AE5" w:rsidRDefault="00CC31CC" w:rsidP="008627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t>Peer Reviewed</w:t>
      </w:r>
    </w:p>
    <w:p w14:paraId="0EE9782A" w14:textId="2E6CB3ED" w:rsidR="00CC31CC" w:rsidRPr="00E23AE5" w:rsidRDefault="006671B1" w:rsidP="00CC1FFE">
      <w:pPr>
        <w:pStyle w:val="ListParagraph"/>
        <w:autoSpaceDE w:val="0"/>
        <w:autoSpaceDN w:val="0"/>
        <w:adjustRightInd w:val="0"/>
        <w:ind w:left="0"/>
        <w:rPr>
          <w:i/>
        </w:rPr>
      </w:pPr>
      <w:proofErr w:type="spellStart"/>
      <w:r w:rsidRPr="00E23AE5">
        <w:rPr>
          <w:i/>
        </w:rPr>
        <w:t>i</w:t>
      </w:r>
      <w:proofErr w:type="spellEnd"/>
      <w:r w:rsidRPr="00E23AE5">
        <w:rPr>
          <w:i/>
        </w:rPr>
        <w:t xml:space="preserve">. </w:t>
      </w:r>
      <w:r w:rsidR="00CC31CC" w:rsidRPr="00E23AE5">
        <w:rPr>
          <w:i/>
        </w:rPr>
        <w:t>Books</w:t>
      </w:r>
    </w:p>
    <w:p w14:paraId="088A8E6A" w14:textId="77777777" w:rsidR="00117BE5" w:rsidRDefault="00117BE5" w:rsidP="00117BE5">
      <w:pPr>
        <w:ind w:right="60"/>
        <w:rPr>
          <w:rFonts w:ascii="Arial" w:hAnsi="Arial" w:cs="Arial"/>
          <w:color w:val="4B4D4F"/>
          <w:sz w:val="18"/>
          <w:szCs w:val="18"/>
        </w:rPr>
      </w:pPr>
      <w:proofErr w:type="spellStart"/>
      <w:r w:rsidRPr="00E23AE5">
        <w:t>B</w:t>
      </w:r>
      <w:r w:rsidRPr="005F228F">
        <w:t>ucerius</w:t>
      </w:r>
      <w:proofErr w:type="spellEnd"/>
      <w:r w:rsidRPr="005F228F">
        <w:t>, Sandra, Haggerty, Kevin, &amp; Berardi, Luca</w:t>
      </w:r>
      <w:r>
        <w:t>, eds.</w:t>
      </w:r>
      <w:r w:rsidRPr="005F228F">
        <w:t xml:space="preserve"> 202</w:t>
      </w:r>
      <w:r>
        <w:t>2</w:t>
      </w:r>
      <w:r w:rsidRPr="005F228F">
        <w:t xml:space="preserve">. </w:t>
      </w:r>
      <w:r w:rsidRPr="005F228F">
        <w:rPr>
          <w:i/>
        </w:rPr>
        <w:t>The Oxford Handbook of Ethnographies of Crime and Criminal Justice.</w:t>
      </w:r>
      <w:r w:rsidRPr="005F228F">
        <w:t xml:space="preserve"> London: Oxford University Press. </w:t>
      </w:r>
      <w:hyperlink r:id="rId7" w:history="1">
        <w:r w:rsidRPr="00A97C2F">
          <w:rPr>
            <w:rStyle w:val="Hyperlink"/>
          </w:rPr>
          <w:t>https://doi.org/</w:t>
        </w:r>
        <w:r w:rsidRPr="00E730D1">
          <w:rPr>
            <w:rStyle w:val="Hyperlink"/>
          </w:rPr>
          <w:t>10.1093/oxfordhb/9780190904500.001.000</w:t>
        </w:r>
        <w:r w:rsidRPr="00A97C2F">
          <w:rPr>
            <w:rStyle w:val="Hyperlink"/>
          </w:rPr>
          <w:t>1</w:t>
        </w:r>
      </w:hyperlink>
    </w:p>
    <w:p w14:paraId="19E3652D" w14:textId="77777777" w:rsidR="00D11ABA" w:rsidRPr="00E23AE5" w:rsidRDefault="00D11ABA" w:rsidP="00D60DE4">
      <w:pPr>
        <w:pStyle w:val="ListParagraph"/>
        <w:autoSpaceDE w:val="0"/>
        <w:autoSpaceDN w:val="0"/>
        <w:adjustRightInd w:val="0"/>
        <w:ind w:left="0"/>
      </w:pPr>
    </w:p>
    <w:p w14:paraId="090D48BA" w14:textId="53C447A8" w:rsidR="006671B1" w:rsidRPr="00E23AE5" w:rsidRDefault="006671B1" w:rsidP="004428DC">
      <w:pPr>
        <w:autoSpaceDE w:val="0"/>
        <w:autoSpaceDN w:val="0"/>
        <w:adjustRightInd w:val="0"/>
        <w:spacing w:line="276" w:lineRule="auto"/>
      </w:pPr>
      <w:r w:rsidRPr="00E23AE5">
        <w:rPr>
          <w:i/>
        </w:rPr>
        <w:t xml:space="preserve">ii. </w:t>
      </w:r>
      <w:r w:rsidR="00CC31CC" w:rsidRPr="00E23AE5">
        <w:rPr>
          <w:i/>
        </w:rPr>
        <w:t>Contributions to Books</w:t>
      </w:r>
    </w:p>
    <w:p w14:paraId="3F50D207" w14:textId="77777777" w:rsidR="00117BE5" w:rsidRDefault="00117BE5" w:rsidP="00117BE5">
      <w:pPr>
        <w:autoSpaceDE w:val="0"/>
        <w:autoSpaceDN w:val="0"/>
        <w:adjustRightInd w:val="0"/>
        <w:jc w:val="both"/>
        <w:rPr>
          <w:color w:val="4B4D4F"/>
        </w:rPr>
      </w:pPr>
      <w:r w:rsidRPr="00E23AE5">
        <w:t>Berardi, Luca.</w:t>
      </w:r>
      <w:r>
        <w:t xml:space="preserve"> 2022. </w:t>
      </w:r>
      <w:r w:rsidRPr="00E23AE5">
        <w:t xml:space="preserve">“The History of </w:t>
      </w:r>
      <w:r>
        <w:t xml:space="preserve">(Crime) </w:t>
      </w:r>
      <w:r w:rsidRPr="00E23AE5">
        <w:t>Ethnography</w:t>
      </w:r>
      <w:r>
        <w:t>.</w:t>
      </w:r>
      <w:r w:rsidRPr="00E23AE5">
        <w:t xml:space="preserve">” In </w:t>
      </w:r>
      <w:r w:rsidRPr="00E23AE5">
        <w:rPr>
          <w:i/>
        </w:rPr>
        <w:t>The Oxford Handbook of Ethnographies of Crime and Criminal Justice</w:t>
      </w:r>
      <w:r w:rsidRPr="00E23AE5">
        <w:t xml:space="preserve">. Eds. Sandra </w:t>
      </w:r>
      <w:proofErr w:type="spellStart"/>
      <w:r w:rsidRPr="00E23AE5">
        <w:t>Bucerius</w:t>
      </w:r>
      <w:proofErr w:type="spellEnd"/>
      <w:r w:rsidRPr="00E23AE5">
        <w:t>, Kevin Haggerty, &amp; Luca Berardi. London: Oxford University Press</w:t>
      </w:r>
      <w:r>
        <w:t xml:space="preserve">, </w:t>
      </w:r>
      <w:r w:rsidRPr="00910DAA">
        <w:t>pp. 1-17.</w:t>
      </w:r>
      <w:r>
        <w:t xml:space="preserve"> </w:t>
      </w:r>
      <w:hyperlink r:id="rId8" w:history="1">
        <w:r w:rsidRPr="00A97C2F">
          <w:rPr>
            <w:rStyle w:val="Hyperlink"/>
          </w:rPr>
          <w:t>https://doi.org/</w:t>
        </w:r>
        <w:r w:rsidRPr="005F228F">
          <w:rPr>
            <w:rStyle w:val="Hyperlink"/>
          </w:rPr>
          <w:t>10.1093/oxfordhb/9780190904500.013.1</w:t>
        </w:r>
      </w:hyperlink>
    </w:p>
    <w:p w14:paraId="1A962332" w14:textId="77777777" w:rsidR="00117BE5" w:rsidRDefault="00117BE5" w:rsidP="00117BE5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CD1080A" w14:textId="77777777" w:rsidR="00117BE5" w:rsidRDefault="00117BE5" w:rsidP="00117BE5">
      <w:pPr>
        <w:autoSpaceDE w:val="0"/>
        <w:autoSpaceDN w:val="0"/>
        <w:adjustRightInd w:val="0"/>
        <w:jc w:val="both"/>
        <w:rPr>
          <w:rStyle w:val="Hyperlink"/>
        </w:rPr>
      </w:pPr>
      <w:proofErr w:type="spellStart"/>
      <w:r w:rsidRPr="00E23AE5">
        <w:t>Bucerius</w:t>
      </w:r>
      <w:proofErr w:type="spellEnd"/>
      <w:r w:rsidRPr="00E23AE5">
        <w:t>, Sandra, Haggerty, Kevin, &amp; Berardi, Luca.</w:t>
      </w:r>
      <w:r>
        <w:t xml:space="preserve"> 2022.</w:t>
      </w:r>
      <w:r w:rsidRPr="00E23AE5">
        <w:t xml:space="preserve"> “Introduction</w:t>
      </w:r>
      <w:r>
        <w:t>: The Promises and Challenges of Crime Ethnographies</w:t>
      </w:r>
      <w:r w:rsidRPr="00E23AE5">
        <w:t xml:space="preserve">.” In </w:t>
      </w:r>
      <w:r w:rsidRPr="00E23AE5">
        <w:rPr>
          <w:i/>
        </w:rPr>
        <w:t>The Oxford Handbook of Ethnographies of Crime and Criminal Justice</w:t>
      </w:r>
      <w:r w:rsidRPr="00E23AE5">
        <w:t xml:space="preserve">. Eds. Sandra </w:t>
      </w:r>
      <w:proofErr w:type="spellStart"/>
      <w:r w:rsidRPr="00E23AE5">
        <w:t>Bucerius</w:t>
      </w:r>
      <w:proofErr w:type="spellEnd"/>
      <w:r w:rsidRPr="00E23AE5">
        <w:t>, Kevin Haggerty, &amp; Luca Berardi. London: Oxford University Press</w:t>
      </w:r>
      <w:r>
        <w:t xml:space="preserve">, </w:t>
      </w:r>
      <w:r w:rsidRPr="00910DAA">
        <w:t>pp. 18-39.</w:t>
      </w:r>
      <w:r>
        <w:t xml:space="preserve"> </w:t>
      </w:r>
      <w:hyperlink r:id="rId9" w:history="1">
        <w:r w:rsidRPr="00A97C2F">
          <w:rPr>
            <w:rStyle w:val="Hyperlink"/>
          </w:rPr>
          <w:t>https://doi.org/</w:t>
        </w:r>
        <w:r w:rsidRPr="005F228F">
          <w:rPr>
            <w:rStyle w:val="Hyperlink"/>
          </w:rPr>
          <w:t>10.1093/oxfordhb/9780190904500.013.30</w:t>
        </w:r>
      </w:hyperlink>
    </w:p>
    <w:p w14:paraId="4A2E1710" w14:textId="77777777" w:rsidR="00117BE5" w:rsidRDefault="00117BE5" w:rsidP="00117BE5">
      <w:pPr>
        <w:autoSpaceDE w:val="0"/>
        <w:autoSpaceDN w:val="0"/>
        <w:adjustRightInd w:val="0"/>
        <w:jc w:val="both"/>
        <w:rPr>
          <w:rStyle w:val="Hyperlink"/>
        </w:rPr>
      </w:pPr>
    </w:p>
    <w:p w14:paraId="653799D3" w14:textId="77777777" w:rsidR="00117BE5" w:rsidRDefault="00117BE5" w:rsidP="00117BE5">
      <w:pPr>
        <w:autoSpaceDE w:val="0"/>
        <w:autoSpaceDN w:val="0"/>
        <w:adjustRightInd w:val="0"/>
        <w:jc w:val="both"/>
      </w:pPr>
      <w:proofErr w:type="spellStart"/>
      <w:r w:rsidRPr="00E23AE5">
        <w:t>Bucerius</w:t>
      </w:r>
      <w:proofErr w:type="spellEnd"/>
      <w:r w:rsidRPr="00E23AE5">
        <w:t>, Sandra, Berardi, Luca, &amp; Haggerty, Kevin.</w:t>
      </w:r>
      <w:r>
        <w:t xml:space="preserve"> 2022.</w:t>
      </w:r>
      <w:r w:rsidRPr="00E23AE5">
        <w:t xml:space="preserve"> “‘I’m in a Federal Prison, and I’ve Never Felt </w:t>
      </w:r>
      <w:proofErr w:type="gramStart"/>
      <w:r w:rsidRPr="00E23AE5">
        <w:t>More Free</w:t>
      </w:r>
      <w:proofErr w:type="gramEnd"/>
      <w:r w:rsidRPr="00E23AE5">
        <w:t xml:space="preserve">’: The Multi-faceted Pains Experienced by Incarcerated Indigenous Women in Canada.” In </w:t>
      </w:r>
      <w:r w:rsidRPr="00E23AE5">
        <w:rPr>
          <w:i/>
          <w:iCs/>
        </w:rPr>
        <w:t>Power and Pain in the Modern Prison: The Society of Captives Revisited</w:t>
      </w:r>
      <w:r w:rsidRPr="00E23AE5">
        <w:t>. Eds. Ben Crewe, Mark Halsey, and Andrew Goldsmith. London: Oxford University Press</w:t>
      </w:r>
      <w:r>
        <w:t>.</w:t>
      </w:r>
    </w:p>
    <w:p w14:paraId="21152BC4" w14:textId="77777777" w:rsidR="00117BE5" w:rsidRDefault="00117BE5" w:rsidP="00117BE5">
      <w:pPr>
        <w:autoSpaceDE w:val="0"/>
        <w:autoSpaceDN w:val="0"/>
        <w:adjustRightInd w:val="0"/>
        <w:jc w:val="both"/>
      </w:pPr>
    </w:p>
    <w:p w14:paraId="443CB833" w14:textId="77777777" w:rsidR="00117BE5" w:rsidRDefault="00117BE5" w:rsidP="00117BE5">
      <w:pPr>
        <w:autoSpaceDE w:val="0"/>
        <w:autoSpaceDN w:val="0"/>
        <w:adjustRightInd w:val="0"/>
        <w:jc w:val="both"/>
      </w:pPr>
      <w:proofErr w:type="spellStart"/>
      <w:r w:rsidRPr="00E23AE5">
        <w:t>Bucerius</w:t>
      </w:r>
      <w:proofErr w:type="spellEnd"/>
      <w:r w:rsidRPr="00E23AE5">
        <w:t xml:space="preserve">, Sandra, </w:t>
      </w:r>
      <w:proofErr w:type="spellStart"/>
      <w:r w:rsidRPr="00E23AE5">
        <w:t>Ricciardelli</w:t>
      </w:r>
      <w:proofErr w:type="spellEnd"/>
      <w:r w:rsidRPr="00E23AE5">
        <w:t xml:space="preserve">, Rose, &amp; Berardi, Luca. </w:t>
      </w:r>
      <w:r>
        <w:t xml:space="preserve">2022. </w:t>
      </w:r>
      <w:r w:rsidRPr="00E23AE5">
        <w:t>“Country Report: Canada.”</w:t>
      </w:r>
      <w:r>
        <w:t xml:space="preserve"> </w:t>
      </w:r>
      <w:r w:rsidRPr="00E23AE5">
        <w:rPr>
          <w:i/>
          <w:iCs/>
        </w:rPr>
        <w:t>The Impact of COVID-19 on Prison Conditions and Penal Policy</w:t>
      </w:r>
      <w:r w:rsidRPr="00E23AE5">
        <w:t xml:space="preserve">. Eds. Frieder </w:t>
      </w:r>
      <w:proofErr w:type="spellStart"/>
      <w:r w:rsidRPr="00E23AE5">
        <w:t>Dünkel</w:t>
      </w:r>
      <w:proofErr w:type="spellEnd"/>
      <w:r w:rsidRPr="00E23AE5">
        <w:t xml:space="preserve">, Stefan </w:t>
      </w:r>
      <w:proofErr w:type="spellStart"/>
      <w:r w:rsidRPr="00E23AE5">
        <w:t>Harrendorf</w:t>
      </w:r>
      <w:proofErr w:type="spellEnd"/>
      <w:r w:rsidRPr="00E23AE5">
        <w:t>, and Dirk van Zyl Smit. Routledge</w:t>
      </w:r>
      <w:r>
        <w:t xml:space="preserve">. </w:t>
      </w:r>
      <w:hyperlink r:id="rId10" w:history="1">
        <w:r>
          <w:rPr>
            <w:rStyle w:val="Hyperlink"/>
          </w:rPr>
          <w:t>DOI:</w:t>
        </w:r>
        <w:r w:rsidRPr="005E2BDE">
          <w:rPr>
            <w:rStyle w:val="Hyperlink"/>
          </w:rPr>
          <w:t>10.4324/9781003169178-6</w:t>
        </w:r>
      </w:hyperlink>
      <w:r>
        <w:t>.</w:t>
      </w:r>
    </w:p>
    <w:p w14:paraId="687346A1" w14:textId="77777777" w:rsidR="00117BE5" w:rsidRDefault="00117BE5" w:rsidP="00117BE5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96980FB" w14:textId="77777777" w:rsidR="00117BE5" w:rsidRDefault="00117BE5" w:rsidP="00117BE5">
      <w:pPr>
        <w:pStyle w:val="NoSpacing"/>
        <w:tabs>
          <w:tab w:val="left" w:pos="1664"/>
        </w:tabs>
        <w:jc w:val="both"/>
        <w:rPr>
          <w:rFonts w:ascii="Arial" w:hAnsi="Arial" w:cs="Arial"/>
          <w:color w:val="4B4D4F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Berardi, Luca &amp;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Bucerius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>, Sandra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2014. “Immigrants and their Children: Evidence on Generational Differences in Crime”. In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The Oxford Handbook on Ethnicity, Crime, and Immigration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. Eds. Sandra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Bucerius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&amp; Michael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Tonry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>. New York: Oxford University Press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632CC1">
        <w:rPr>
          <w:rFonts w:ascii="Times New Roman" w:hAnsi="Times New Roman" w:cs="Times New Roman"/>
          <w:sz w:val="24"/>
          <w:szCs w:val="24"/>
          <w:lang w:val="en-CA"/>
        </w:rPr>
        <w:t>pp. 551-583.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hyperlink r:id="rId11" w:history="1">
        <w:r w:rsidRPr="005F228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https://doi.org/10.1093/oxfordhb/9780199859016.013.011</w:t>
        </w:r>
      </w:hyperlink>
    </w:p>
    <w:p w14:paraId="75C0F0DF" w14:textId="05E5887C" w:rsidR="00F52413" w:rsidRDefault="00F52413" w:rsidP="001B09E0">
      <w:pPr>
        <w:ind w:right="208"/>
        <w:rPr>
          <w:rFonts w:ascii="Arial" w:hAnsi="Arial" w:cs="Arial"/>
          <w:color w:val="4B4D4F"/>
          <w:sz w:val="22"/>
          <w:szCs w:val="22"/>
        </w:rPr>
      </w:pPr>
    </w:p>
    <w:p w14:paraId="0597B1C4" w14:textId="5ED566C9" w:rsidR="005B75D1" w:rsidRDefault="006671B1" w:rsidP="005B75D1">
      <w:pPr>
        <w:autoSpaceDE w:val="0"/>
        <w:autoSpaceDN w:val="0"/>
        <w:adjustRightInd w:val="0"/>
        <w:spacing w:line="276" w:lineRule="auto"/>
        <w:jc w:val="both"/>
      </w:pPr>
      <w:r w:rsidRPr="00E23AE5">
        <w:rPr>
          <w:i/>
        </w:rPr>
        <w:t>iii. Journal Articles</w:t>
      </w:r>
    </w:p>
    <w:p w14:paraId="30BC0AC0" w14:textId="77777777" w:rsidR="00117BE5" w:rsidRDefault="00117BE5" w:rsidP="00117BE5">
      <w:pPr>
        <w:jc w:val="both"/>
        <w:rPr>
          <w:shd w:val="clear" w:color="auto" w:fill="FCFCFC"/>
        </w:rPr>
      </w:pPr>
      <w:r>
        <w:rPr>
          <w:shd w:val="clear" w:color="auto" w:fill="FCFCFC"/>
        </w:rPr>
        <w:t xml:space="preserve">McDonald, Alysha*, Berardi, Luca, </w:t>
      </w:r>
      <w:proofErr w:type="spellStart"/>
      <w:r>
        <w:rPr>
          <w:shd w:val="clear" w:color="auto" w:fill="FCFCFC"/>
        </w:rPr>
        <w:t>Tetrault</w:t>
      </w:r>
      <w:proofErr w:type="spellEnd"/>
      <w:r>
        <w:rPr>
          <w:shd w:val="clear" w:color="auto" w:fill="FCFCFC"/>
        </w:rPr>
        <w:t xml:space="preserve">, Justin, Haggerty, Kevin, &amp; </w:t>
      </w:r>
      <w:proofErr w:type="spellStart"/>
      <w:r>
        <w:rPr>
          <w:shd w:val="clear" w:color="auto" w:fill="FCFCFC"/>
        </w:rPr>
        <w:t>Bucerius</w:t>
      </w:r>
      <w:proofErr w:type="spellEnd"/>
      <w:r>
        <w:rPr>
          <w:shd w:val="clear" w:color="auto" w:fill="FCFCFC"/>
        </w:rPr>
        <w:t xml:space="preserve">, Sandra. Forthcoming. “More of the Same, Only Worse: COVID-19 and the Administrative Burdens Facing Loved Ones of Incarcerated Men.” </w:t>
      </w:r>
      <w:r>
        <w:rPr>
          <w:i/>
          <w:iCs/>
          <w:shd w:val="clear" w:color="auto" w:fill="FCFCFC"/>
        </w:rPr>
        <w:t>British Journal of Criminology</w:t>
      </w:r>
      <w:r>
        <w:rPr>
          <w:shd w:val="clear" w:color="auto" w:fill="FCFCFC"/>
        </w:rPr>
        <w:t xml:space="preserve">. </w:t>
      </w:r>
    </w:p>
    <w:p w14:paraId="38F540B1" w14:textId="77777777" w:rsidR="00117BE5" w:rsidRDefault="00117BE5" w:rsidP="00117BE5">
      <w:pPr>
        <w:jc w:val="both"/>
        <w:rPr>
          <w:shd w:val="clear" w:color="auto" w:fill="FCFCFC"/>
        </w:rPr>
      </w:pPr>
    </w:p>
    <w:p w14:paraId="33BF9115" w14:textId="77777777" w:rsidR="00117BE5" w:rsidRDefault="00117BE5" w:rsidP="00117BE5">
      <w:pPr>
        <w:jc w:val="both"/>
        <w:rPr>
          <w:shd w:val="clear" w:color="auto" w:fill="FCFCFC"/>
        </w:rPr>
      </w:pPr>
      <w:r w:rsidRPr="00E23AE5">
        <w:rPr>
          <w:color w:val="000000" w:themeColor="text1"/>
        </w:rPr>
        <w:t>Berardi, Luca. 2021</w:t>
      </w:r>
      <w:r>
        <w:rPr>
          <w:color w:val="000000" w:themeColor="text1"/>
        </w:rPr>
        <w:t>.</w:t>
      </w:r>
      <w:r w:rsidRPr="00E23AE5">
        <w:rPr>
          <w:color w:val="000000" w:themeColor="text1"/>
        </w:rPr>
        <w:t xml:space="preserve"> “Neighborhood Wisdom: An Ethnographic Study of Localized Street Knowledge.” </w:t>
      </w:r>
      <w:r w:rsidRPr="00E23AE5">
        <w:rPr>
          <w:i/>
          <w:color w:val="000000" w:themeColor="text1"/>
        </w:rPr>
        <w:t>Qualitative Sociology</w:t>
      </w:r>
      <w:r w:rsidRPr="00E23AE5">
        <w:rPr>
          <w:color w:val="000000" w:themeColor="text1"/>
        </w:rPr>
        <w:t xml:space="preserve">, 44(1): 103-124. </w:t>
      </w:r>
      <w:hyperlink r:id="rId12" w:history="1">
        <w:r w:rsidRPr="00A97C2F">
          <w:rPr>
            <w:rStyle w:val="Hyperlink"/>
            <w:shd w:val="clear" w:color="auto" w:fill="FCFCFC"/>
          </w:rPr>
          <w:t>https://doi.org/10.1007/s11133-020-09454-z</w:t>
        </w:r>
      </w:hyperlink>
    </w:p>
    <w:p w14:paraId="572D90BE" w14:textId="77777777" w:rsidR="00117BE5" w:rsidRDefault="00117BE5" w:rsidP="00117BE5">
      <w:pPr>
        <w:jc w:val="both"/>
        <w:rPr>
          <w:shd w:val="clear" w:color="auto" w:fill="FCFCFC"/>
        </w:rPr>
      </w:pPr>
    </w:p>
    <w:p w14:paraId="0A16B91F" w14:textId="77777777" w:rsidR="00117BE5" w:rsidRDefault="00117BE5" w:rsidP="00117BE5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3AE5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Berardi, Luca, </w:t>
      </w:r>
      <w:proofErr w:type="spellStart"/>
      <w:r w:rsidRPr="00E23AE5">
        <w:rPr>
          <w:rFonts w:ascii="Times New Roman" w:eastAsia="Times New Roman" w:hAnsi="Times New Roman" w:cs="Times New Roman"/>
          <w:sz w:val="24"/>
          <w:szCs w:val="24"/>
          <w:lang w:val="en-CA"/>
        </w:rPr>
        <w:t>Bucerius</w:t>
      </w:r>
      <w:proofErr w:type="spellEnd"/>
      <w:r w:rsidRPr="00E23AE5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Sandra, Haggerty, Kevin, &amp; </w:t>
      </w:r>
      <w:proofErr w:type="spellStart"/>
      <w:r w:rsidRPr="00E23AE5">
        <w:rPr>
          <w:rFonts w:ascii="Times New Roman" w:eastAsia="Times New Roman" w:hAnsi="Times New Roman" w:cs="Times New Roman"/>
          <w:sz w:val="24"/>
          <w:szCs w:val="24"/>
          <w:lang w:val="en-CA"/>
        </w:rPr>
        <w:t>Krahn</w:t>
      </w:r>
      <w:proofErr w:type="spellEnd"/>
      <w:r w:rsidRPr="00E23AE5">
        <w:rPr>
          <w:rFonts w:ascii="Times New Roman" w:eastAsia="Times New Roman" w:hAnsi="Times New Roman" w:cs="Times New Roman"/>
          <w:sz w:val="24"/>
          <w:szCs w:val="24"/>
          <w:lang w:val="en-CA"/>
        </w:rPr>
        <w:t>, Harvey. 2021</w:t>
      </w:r>
      <w:r>
        <w:rPr>
          <w:rFonts w:ascii="Times New Roman" w:eastAsia="Times New Roman" w:hAnsi="Times New Roman" w:cs="Times New Roman"/>
          <w:sz w:val="24"/>
          <w:szCs w:val="24"/>
          <w:lang w:val="en-CA"/>
        </w:rPr>
        <w:t>.</w:t>
      </w:r>
      <w:r w:rsidRPr="00E23AE5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“Narcan and </w:t>
      </w:r>
      <w:proofErr w:type="spellStart"/>
      <w:r w:rsidRPr="00E23AE5">
        <w:rPr>
          <w:rFonts w:ascii="Times New Roman" w:eastAsia="Times New Roman" w:hAnsi="Times New Roman" w:cs="Times New Roman"/>
          <w:sz w:val="24"/>
          <w:szCs w:val="24"/>
          <w:lang w:val="en-CA"/>
        </w:rPr>
        <w:t>Narcan’t</w:t>
      </w:r>
      <w:proofErr w:type="spellEnd"/>
      <w:r w:rsidRPr="00E23AE5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: </w:t>
      </w:r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Implementation Factors Influencing Police Officer Use of Narcan.” </w:t>
      </w:r>
      <w:r w:rsidRPr="00E23A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CA"/>
        </w:rPr>
        <w:t>Social Science &amp; Medicine</w:t>
      </w:r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, 270: 113669. </w:t>
      </w:r>
      <w:hyperlink r:id="rId13" w:history="1">
        <w:r w:rsidRPr="00A97C2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https://doi.org/10.1016/j.socscimed.2021.113669</w:t>
        </w:r>
      </w:hyperlink>
    </w:p>
    <w:p w14:paraId="24C8838D" w14:textId="77777777" w:rsidR="00117BE5" w:rsidRDefault="00117BE5" w:rsidP="00117BE5">
      <w:pPr>
        <w:jc w:val="both"/>
        <w:rPr>
          <w:shd w:val="clear" w:color="auto" w:fill="FCFCFC"/>
        </w:rPr>
      </w:pPr>
    </w:p>
    <w:p w14:paraId="3B6B6EEC" w14:textId="77777777" w:rsidR="00117BE5" w:rsidRPr="000C68CA" w:rsidRDefault="00117BE5" w:rsidP="00117BE5">
      <w:pPr>
        <w:jc w:val="both"/>
        <w:rPr>
          <w:color w:val="0000FF"/>
          <w:u w:val="single"/>
        </w:rPr>
      </w:pPr>
      <w:proofErr w:type="spellStart"/>
      <w:r w:rsidRPr="00E23AE5">
        <w:rPr>
          <w:shd w:val="clear" w:color="auto" w:fill="FCFCFC"/>
        </w:rPr>
        <w:t>Bucerius</w:t>
      </w:r>
      <w:proofErr w:type="spellEnd"/>
      <w:r w:rsidRPr="00E23AE5">
        <w:rPr>
          <w:shd w:val="clear" w:color="auto" w:fill="FCFCFC"/>
        </w:rPr>
        <w:t xml:space="preserve">, Sandra, Berardi, Luca, Haggerty, Kevin, &amp; </w:t>
      </w:r>
      <w:proofErr w:type="spellStart"/>
      <w:r w:rsidRPr="00E23AE5">
        <w:rPr>
          <w:shd w:val="clear" w:color="auto" w:fill="FCFCFC"/>
        </w:rPr>
        <w:t>Krahn</w:t>
      </w:r>
      <w:proofErr w:type="spellEnd"/>
      <w:r w:rsidRPr="00E23AE5">
        <w:rPr>
          <w:shd w:val="clear" w:color="auto" w:fill="FCFCFC"/>
        </w:rPr>
        <w:t>, Harvey.</w:t>
      </w:r>
      <w:r>
        <w:rPr>
          <w:shd w:val="clear" w:color="auto" w:fill="FCFCFC"/>
        </w:rPr>
        <w:t xml:space="preserve"> 2021.</w:t>
      </w:r>
      <w:r w:rsidRPr="00E23AE5">
        <w:rPr>
          <w:shd w:val="clear" w:color="auto" w:fill="FCFCFC"/>
        </w:rPr>
        <w:t xml:space="preserve"> “New Drugs, New Fears: Synthetic Opioids and Adaptations to Police Practice.” </w:t>
      </w:r>
      <w:r w:rsidRPr="00E23AE5">
        <w:rPr>
          <w:i/>
          <w:shd w:val="clear" w:color="auto" w:fill="FCFCFC"/>
        </w:rPr>
        <w:t>Policing &amp; Society</w:t>
      </w:r>
      <w:r w:rsidRPr="00E23AE5">
        <w:rPr>
          <w:iCs/>
          <w:shd w:val="clear" w:color="auto" w:fill="FCFCFC"/>
        </w:rPr>
        <w:t>.</w:t>
      </w:r>
      <w:r>
        <w:rPr>
          <w:iCs/>
          <w:shd w:val="clear" w:color="auto" w:fill="FCFCFC"/>
        </w:rPr>
        <w:t xml:space="preserve"> </w:t>
      </w:r>
      <w:hyperlink r:id="rId14" w:history="1">
        <w:r w:rsidRPr="00A97C2F">
          <w:rPr>
            <w:rStyle w:val="Hyperlink"/>
          </w:rPr>
          <w:t>https://doi.org/10.1080/10439463.2021.2020783</w:t>
        </w:r>
      </w:hyperlink>
      <w:r>
        <w:rPr>
          <w:rStyle w:val="Hyperlink"/>
        </w:rPr>
        <w:t>.</w:t>
      </w:r>
    </w:p>
    <w:p w14:paraId="238B1E24" w14:textId="77777777" w:rsidR="00117BE5" w:rsidRDefault="00117BE5" w:rsidP="00117BE5">
      <w:pPr>
        <w:pStyle w:val="NoSpacing"/>
        <w:tabs>
          <w:tab w:val="left" w:pos="166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2B100CB8" w14:textId="77777777" w:rsidR="00117BE5" w:rsidRDefault="00117BE5" w:rsidP="00117BE5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Berardi, Luca &amp; </w:t>
      </w:r>
      <w:proofErr w:type="spellStart"/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Bucerius</w:t>
      </w:r>
      <w:proofErr w:type="spellEnd"/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, Sandra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.</w:t>
      </w:r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2020. “</w:t>
      </w:r>
      <w:r w:rsidRPr="00E23AE5">
        <w:rPr>
          <w:rFonts w:ascii="Times New Roman" w:hAnsi="Times New Roman" w:cs="Times New Roman"/>
          <w:color w:val="000000" w:themeColor="text1"/>
          <w:sz w:val="24"/>
          <w:szCs w:val="24"/>
        </w:rPr>
        <w:t>Organizational Turning Points:</w:t>
      </w:r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00E2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Transformation of the Almighty Latin King and Queen Nation in New York City.” </w:t>
      </w:r>
      <w:r w:rsidRPr="00E23A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Canadian Journal of Sociology</w:t>
      </w:r>
      <w:r w:rsidRPr="00E2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45(2): 143-168. </w:t>
      </w:r>
      <w:hyperlink r:id="rId15" w:history="1">
        <w:r w:rsidRPr="00A97C2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https://doi.org/10.29173/cjs29643</w:t>
        </w:r>
      </w:hyperlink>
    </w:p>
    <w:p w14:paraId="21C4A6D1" w14:textId="77777777" w:rsidR="00117BE5" w:rsidRPr="00E23AE5" w:rsidRDefault="00117BE5" w:rsidP="00117BE5">
      <w:pPr>
        <w:pStyle w:val="NoSpacing"/>
        <w:tabs>
          <w:tab w:val="left" w:pos="166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10406DB4" w14:textId="77777777" w:rsidR="00117BE5" w:rsidRDefault="00117BE5" w:rsidP="00117BE5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Bucerius</w:t>
      </w:r>
      <w:proofErr w:type="spellEnd"/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, Sandra, Thompson, Sara, &amp; Berardi, Luca. 2017. “‘They’re Colonizing My Neighbourhood’: (Perceptions of) Social Mix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Canada.</w:t>
      </w:r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” </w:t>
      </w:r>
      <w:r w:rsidRPr="00E23AE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CA"/>
        </w:rPr>
        <w:t>City &amp; Community</w:t>
      </w:r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, 16(4):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00E23A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486-505. </w:t>
      </w:r>
      <w:hyperlink r:id="rId16" w:history="1">
        <w:r w:rsidRPr="00A97C2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https://doi.org/10.1111/cico.12263</w:t>
        </w:r>
      </w:hyperlink>
    </w:p>
    <w:p w14:paraId="14D79EAC" w14:textId="77777777" w:rsidR="00CC1FFE" w:rsidRPr="00E23AE5" w:rsidRDefault="00CC1FFE" w:rsidP="00046DB1">
      <w:pPr>
        <w:autoSpaceDE w:val="0"/>
        <w:autoSpaceDN w:val="0"/>
        <w:adjustRightInd w:val="0"/>
        <w:rPr>
          <w:b/>
        </w:rPr>
      </w:pPr>
    </w:p>
    <w:p w14:paraId="03E27F49" w14:textId="5FC23FE6" w:rsidR="00D00EE8" w:rsidRPr="00E23AE5" w:rsidRDefault="00D00EE8" w:rsidP="005342A7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  <w:i/>
        </w:rPr>
      </w:pPr>
      <w:r w:rsidRPr="00E23AE5">
        <w:rPr>
          <w:b/>
          <w:i/>
        </w:rPr>
        <w:t>Not Peer Reviewed</w:t>
      </w:r>
    </w:p>
    <w:p w14:paraId="2AF19B69" w14:textId="3C0EBD1D" w:rsidR="00D00EE8" w:rsidRPr="00E23AE5" w:rsidRDefault="00D00EE8" w:rsidP="005342A7">
      <w:pPr>
        <w:autoSpaceDE w:val="0"/>
        <w:autoSpaceDN w:val="0"/>
        <w:adjustRightInd w:val="0"/>
        <w:contextualSpacing/>
        <w:rPr>
          <w:i/>
        </w:rPr>
      </w:pPr>
      <w:proofErr w:type="spellStart"/>
      <w:r w:rsidRPr="00E23AE5">
        <w:rPr>
          <w:i/>
        </w:rPr>
        <w:t>i</w:t>
      </w:r>
      <w:proofErr w:type="spellEnd"/>
      <w:r w:rsidRPr="00E23AE5">
        <w:rPr>
          <w:i/>
        </w:rPr>
        <w:t>.   Books</w:t>
      </w:r>
    </w:p>
    <w:p w14:paraId="1C79C4C0" w14:textId="0E067DA9" w:rsidR="00CC1FFE" w:rsidRPr="00E23AE5" w:rsidRDefault="00CC1FFE" w:rsidP="005342A7">
      <w:pPr>
        <w:autoSpaceDE w:val="0"/>
        <w:autoSpaceDN w:val="0"/>
        <w:adjustRightInd w:val="0"/>
        <w:contextualSpacing/>
      </w:pPr>
      <w:r w:rsidRPr="00E23AE5">
        <w:t>N/A</w:t>
      </w:r>
    </w:p>
    <w:p w14:paraId="2A0F665B" w14:textId="77777777" w:rsidR="00CC1FFE" w:rsidRPr="00E23AE5" w:rsidRDefault="00CC1FFE" w:rsidP="00046DB1">
      <w:pPr>
        <w:autoSpaceDE w:val="0"/>
        <w:autoSpaceDN w:val="0"/>
        <w:adjustRightInd w:val="0"/>
      </w:pPr>
    </w:p>
    <w:p w14:paraId="6CFCFE6D" w14:textId="15C9D169" w:rsidR="00D00EE8" w:rsidRPr="00E23AE5" w:rsidRDefault="00D00EE8" w:rsidP="00046DB1">
      <w:pPr>
        <w:autoSpaceDE w:val="0"/>
        <w:autoSpaceDN w:val="0"/>
        <w:adjustRightInd w:val="0"/>
      </w:pPr>
      <w:r w:rsidRPr="00E23AE5">
        <w:rPr>
          <w:i/>
        </w:rPr>
        <w:t>ii.  Contributions to Books</w:t>
      </w:r>
    </w:p>
    <w:p w14:paraId="5667D42F" w14:textId="2717B286" w:rsidR="00D60DE4" w:rsidRPr="00E23AE5" w:rsidRDefault="00CC1FFE" w:rsidP="00046DB1">
      <w:pPr>
        <w:autoSpaceDE w:val="0"/>
        <w:autoSpaceDN w:val="0"/>
        <w:adjustRightInd w:val="0"/>
      </w:pPr>
      <w:r w:rsidRPr="00E23AE5">
        <w:t>N/A</w:t>
      </w:r>
    </w:p>
    <w:p w14:paraId="53288470" w14:textId="5142AC9E" w:rsidR="00CC1FFE" w:rsidRDefault="00CC1FFE" w:rsidP="00046DB1">
      <w:pPr>
        <w:autoSpaceDE w:val="0"/>
        <w:autoSpaceDN w:val="0"/>
        <w:adjustRightInd w:val="0"/>
      </w:pPr>
    </w:p>
    <w:p w14:paraId="05E510E1" w14:textId="77777777" w:rsidR="0027706C" w:rsidRPr="00E23AE5" w:rsidRDefault="0027706C" w:rsidP="00046DB1">
      <w:pPr>
        <w:autoSpaceDE w:val="0"/>
        <w:autoSpaceDN w:val="0"/>
        <w:adjustRightInd w:val="0"/>
      </w:pPr>
    </w:p>
    <w:p w14:paraId="5E52A5F4" w14:textId="6CFDE01B" w:rsidR="00D00EE8" w:rsidRPr="00E23AE5" w:rsidRDefault="00D00EE8" w:rsidP="00046DB1">
      <w:pPr>
        <w:autoSpaceDE w:val="0"/>
        <w:autoSpaceDN w:val="0"/>
        <w:adjustRightInd w:val="0"/>
      </w:pPr>
      <w:r w:rsidRPr="00E23AE5">
        <w:rPr>
          <w:i/>
        </w:rPr>
        <w:t>iii. Journal Articles</w:t>
      </w:r>
    </w:p>
    <w:p w14:paraId="3CF1FABB" w14:textId="66E3C045" w:rsidR="00FF1A7C" w:rsidRPr="00E23AE5" w:rsidRDefault="005C29A7" w:rsidP="00046DB1">
      <w:pPr>
        <w:autoSpaceDE w:val="0"/>
        <w:autoSpaceDN w:val="0"/>
        <w:adjustRightInd w:val="0"/>
        <w:rPr>
          <w:iCs/>
        </w:rPr>
      </w:pPr>
      <w:r w:rsidRPr="00E23AE5">
        <w:rPr>
          <w:iCs/>
        </w:rPr>
        <w:t xml:space="preserve">N/A </w:t>
      </w:r>
    </w:p>
    <w:p w14:paraId="517BF7F4" w14:textId="77F2CF8E" w:rsidR="00C246EB" w:rsidRPr="00E23AE5" w:rsidRDefault="00C246EB" w:rsidP="004428DC">
      <w:pPr>
        <w:autoSpaceDE w:val="0"/>
        <w:autoSpaceDN w:val="0"/>
        <w:adjustRightInd w:val="0"/>
        <w:spacing w:line="276" w:lineRule="auto"/>
        <w:rPr>
          <w:i/>
        </w:rPr>
      </w:pPr>
    </w:p>
    <w:p w14:paraId="68A86C0A" w14:textId="5F7CCAC6" w:rsidR="005C29A7" w:rsidRPr="00E23AE5" w:rsidRDefault="00D00EE8" w:rsidP="004428DC">
      <w:pPr>
        <w:autoSpaceDE w:val="0"/>
        <w:autoSpaceDN w:val="0"/>
        <w:adjustRightInd w:val="0"/>
        <w:spacing w:line="276" w:lineRule="auto"/>
        <w:rPr>
          <w:i/>
        </w:rPr>
      </w:pPr>
      <w:r w:rsidRPr="00E23AE5">
        <w:rPr>
          <w:i/>
        </w:rPr>
        <w:t>vi. Other</w:t>
      </w:r>
    </w:p>
    <w:p w14:paraId="2F62B1A4" w14:textId="446C0EEC" w:rsidR="000F1206" w:rsidRDefault="005C29A7" w:rsidP="00D60DE4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Berardi, Luca. 2016. “Gun Violence and ‘The Bridge’: The Social Construction of Physical Space in Disadvantaged Neighbourhoods.” </w:t>
      </w:r>
      <w:r w:rsidRPr="00E23AE5">
        <w:rPr>
          <w:rFonts w:ascii="Times New Roman" w:hAnsi="Times New Roman" w:cs="Times New Roman"/>
          <w:i/>
          <w:sz w:val="24"/>
          <w:szCs w:val="24"/>
          <w:lang w:val="en-CA"/>
        </w:rPr>
        <w:t>Curb Magazine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, 6(2), pp. 22-25.</w:t>
      </w:r>
    </w:p>
    <w:p w14:paraId="6E5AB033" w14:textId="77777777" w:rsidR="00134AAE" w:rsidRDefault="00134AAE" w:rsidP="00D60DE4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B83ED4B" w14:textId="7FB9D9FC" w:rsidR="005B75D1" w:rsidRPr="005B75D1" w:rsidRDefault="00D60DE4" w:rsidP="005B75D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t>Accepted for Publication</w:t>
      </w:r>
      <w:r w:rsidR="0086279A" w:rsidRPr="00E23AE5">
        <w:rPr>
          <w:bCs/>
          <w:iCs/>
        </w:rPr>
        <w:t xml:space="preserve"> (+ denotes peer reviewed)</w:t>
      </w:r>
    </w:p>
    <w:p w14:paraId="3C6DE3D5" w14:textId="733F37AF" w:rsidR="00DF49CF" w:rsidRPr="00E23AE5" w:rsidRDefault="00DF49CF" w:rsidP="00DF49CF">
      <w:pPr>
        <w:jc w:val="both"/>
        <w:rPr>
          <w:u w:val="single"/>
        </w:rPr>
      </w:pPr>
      <w:r>
        <w:t xml:space="preserve">+ </w:t>
      </w:r>
      <w:r w:rsidRPr="00E23AE5">
        <w:t xml:space="preserve">Ellis, Adam, Belanger, Stephanie, and Berardi, Luca. “Shook Ones: An Insider’s Perspective on Trauma, PTSD, and The Re-enactment of Street-Related Violence.” </w:t>
      </w:r>
      <w:r w:rsidRPr="00E23AE5">
        <w:rPr>
          <w:i/>
          <w:iCs/>
        </w:rPr>
        <w:t>Thug Criminology: A Call to Action.</w:t>
      </w:r>
      <w:r w:rsidRPr="00E23AE5">
        <w:t xml:space="preserve"> Eds. Adam Ellis, Olga Marques, &amp; Anthony Gunter. Toronto: University of Toronto Press</w:t>
      </w:r>
      <w:r>
        <w:t>.</w:t>
      </w:r>
      <w:r w:rsidRPr="00E23AE5">
        <w:t xml:space="preserve"> (</w:t>
      </w:r>
      <w:r>
        <w:t>Accepted for publication, 202</w:t>
      </w:r>
      <w:r w:rsidR="002970BB">
        <w:t>2</w:t>
      </w:r>
      <w:r w:rsidRPr="00E23AE5">
        <w:t>)</w:t>
      </w:r>
    </w:p>
    <w:p w14:paraId="5295F1A4" w14:textId="77777777" w:rsidR="001C5565" w:rsidRPr="00E23AE5" w:rsidRDefault="001C5565" w:rsidP="00F011B3">
      <w:pPr>
        <w:autoSpaceDE w:val="0"/>
        <w:autoSpaceDN w:val="0"/>
        <w:adjustRightInd w:val="0"/>
        <w:jc w:val="both"/>
      </w:pPr>
    </w:p>
    <w:p w14:paraId="36FED16B" w14:textId="7EE8976F" w:rsidR="003F4CD2" w:rsidRPr="005B75D1" w:rsidRDefault="00046DB1" w:rsidP="005B75D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t>Submitted for Publication</w:t>
      </w:r>
    </w:p>
    <w:p w14:paraId="7B7A4BD2" w14:textId="6AF359D8" w:rsidR="003F4CD2" w:rsidRDefault="003F4CD2" w:rsidP="003F4CD2">
      <w:pPr>
        <w:autoSpaceDE w:val="0"/>
        <w:autoSpaceDN w:val="0"/>
        <w:adjustRightInd w:val="0"/>
      </w:pPr>
      <w:proofErr w:type="spellStart"/>
      <w:r w:rsidRPr="00E23AE5">
        <w:t>Giffin</w:t>
      </w:r>
      <w:proofErr w:type="spellEnd"/>
      <w:r w:rsidRPr="00E23AE5">
        <w:t xml:space="preserve">, </w:t>
      </w:r>
      <w:proofErr w:type="spellStart"/>
      <w:r w:rsidRPr="00E23AE5">
        <w:t>Lorielle</w:t>
      </w:r>
      <w:proofErr w:type="spellEnd"/>
      <w:r w:rsidRPr="00E23AE5">
        <w:t>*, Berardi, Luca, Bucerius, Sandra, &amp; Haggerty, Kevin. “Sticking Points: Incarcerated Women’s Perceptions of Prison-Based Needle Exchange Program</w:t>
      </w:r>
      <w:r w:rsidRPr="00E23AE5">
        <w:rPr>
          <w:i/>
          <w:iCs/>
        </w:rPr>
        <w:t>.</w:t>
      </w:r>
      <w:r w:rsidRPr="00E23AE5">
        <w:t>” (</w:t>
      </w:r>
      <w:r w:rsidR="000C68CA">
        <w:t>Revise &amp; Resubmit</w:t>
      </w:r>
      <w:r w:rsidR="0009515C">
        <w:t xml:space="preserve">, </w:t>
      </w:r>
      <w:r w:rsidR="0009515C">
        <w:rPr>
          <w:i/>
          <w:iCs/>
        </w:rPr>
        <w:t>Incarceration</w:t>
      </w:r>
      <w:r w:rsidRPr="00E23AE5">
        <w:t>)</w:t>
      </w:r>
      <w:r w:rsidR="004A7B35">
        <w:t>.</w:t>
      </w:r>
    </w:p>
    <w:p w14:paraId="7C214528" w14:textId="75AD81D2" w:rsidR="00D60DE4" w:rsidRPr="00E23AE5" w:rsidRDefault="00D60DE4" w:rsidP="00D60DE4">
      <w:pPr>
        <w:autoSpaceDE w:val="0"/>
        <w:autoSpaceDN w:val="0"/>
        <w:adjustRightInd w:val="0"/>
        <w:rPr>
          <w:b/>
          <w:i/>
        </w:rPr>
      </w:pPr>
    </w:p>
    <w:p w14:paraId="42DC3A05" w14:textId="628D87C6" w:rsidR="00FB2525" w:rsidRPr="003F4CD2" w:rsidRDefault="009F2A43" w:rsidP="00FB252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t>Work</w:t>
      </w:r>
      <w:r w:rsidR="001B09E0">
        <w:rPr>
          <w:b/>
          <w:i/>
        </w:rPr>
        <w:t>s</w:t>
      </w:r>
      <w:r w:rsidRPr="00E23AE5">
        <w:rPr>
          <w:b/>
          <w:i/>
        </w:rPr>
        <w:t xml:space="preserve"> in Progress</w:t>
      </w:r>
      <w:r w:rsidR="00FB2525" w:rsidRPr="00E23AE5">
        <w:rPr>
          <w:b/>
          <w:i/>
        </w:rPr>
        <w:t xml:space="preserve"> </w:t>
      </w:r>
      <w:r w:rsidR="00C9606D" w:rsidRPr="00E23AE5">
        <w:rPr>
          <w:bCs/>
          <w:iCs/>
        </w:rPr>
        <w:t xml:space="preserve">(Full drafts available </w:t>
      </w:r>
      <w:r w:rsidR="00482A2D" w:rsidRPr="00E23AE5">
        <w:rPr>
          <w:bCs/>
          <w:iCs/>
        </w:rPr>
        <w:t>upon request</w:t>
      </w:r>
      <w:r w:rsidR="00C9606D" w:rsidRPr="00E23AE5">
        <w:rPr>
          <w:bCs/>
          <w:iCs/>
        </w:rPr>
        <w:t>)</w:t>
      </w:r>
    </w:p>
    <w:p w14:paraId="180A3F4D" w14:textId="77777777" w:rsidR="00117BE5" w:rsidRPr="00E23AE5" w:rsidRDefault="00117BE5" w:rsidP="00117BE5">
      <w:pPr>
        <w:autoSpaceDE w:val="0"/>
        <w:autoSpaceDN w:val="0"/>
        <w:adjustRightInd w:val="0"/>
      </w:pPr>
      <w:r w:rsidRPr="00E23AE5">
        <w:rPr>
          <w:lang w:val="en-US"/>
        </w:rPr>
        <w:t xml:space="preserve">Berardi, Luca “‘You Won’t Catch Me </w:t>
      </w:r>
      <w:proofErr w:type="spellStart"/>
      <w:r w:rsidRPr="00E23AE5">
        <w:rPr>
          <w:lang w:val="en-US"/>
        </w:rPr>
        <w:t>Slippin</w:t>
      </w:r>
      <w:proofErr w:type="spellEnd"/>
      <w:r w:rsidRPr="00E23AE5">
        <w:rPr>
          <w:lang w:val="en-US"/>
        </w:rPr>
        <w:t>’: How Streetwise Young Men Cope with Lethal Violence and Victimization.”</w:t>
      </w:r>
      <w:r w:rsidRPr="00E23AE5">
        <w:t xml:space="preserve"> </w:t>
      </w:r>
    </w:p>
    <w:p w14:paraId="5C2B1BBA" w14:textId="77777777" w:rsidR="00117BE5" w:rsidRPr="00E23AE5" w:rsidRDefault="00117BE5" w:rsidP="00117BE5">
      <w:pPr>
        <w:pStyle w:val="ListParagraph"/>
        <w:rPr>
          <w:lang w:val="en-US"/>
        </w:rPr>
      </w:pPr>
    </w:p>
    <w:p w14:paraId="7CD39598" w14:textId="77777777" w:rsidR="00117BE5" w:rsidRPr="00E23AE5" w:rsidRDefault="00117BE5" w:rsidP="00117BE5">
      <w:pPr>
        <w:autoSpaceDE w:val="0"/>
        <w:autoSpaceDN w:val="0"/>
        <w:adjustRightInd w:val="0"/>
      </w:pPr>
      <w:r w:rsidRPr="00E23AE5">
        <w:rPr>
          <w:lang w:val="en-US"/>
        </w:rPr>
        <w:t>Berardi, Luca. “The Code of Survival: Street Codes, Masculinity, and Risk Avoidance Strategies in a Neighborhood Experiencing Violence.”</w:t>
      </w:r>
    </w:p>
    <w:p w14:paraId="5C1EDF0E" w14:textId="77777777" w:rsidR="00117BE5" w:rsidRDefault="00117BE5" w:rsidP="00117BE5">
      <w:pPr>
        <w:autoSpaceDE w:val="0"/>
        <w:autoSpaceDN w:val="0"/>
        <w:adjustRightInd w:val="0"/>
        <w:rPr>
          <w:lang w:val="en-US"/>
        </w:rPr>
      </w:pPr>
    </w:p>
    <w:p w14:paraId="275FF939" w14:textId="77777777" w:rsidR="00117BE5" w:rsidRDefault="00117BE5" w:rsidP="00117BE5">
      <w:pPr>
        <w:autoSpaceDE w:val="0"/>
        <w:autoSpaceDN w:val="0"/>
        <w:adjustRightInd w:val="0"/>
      </w:pPr>
      <w:proofErr w:type="spellStart"/>
      <w:r w:rsidRPr="00E23AE5">
        <w:rPr>
          <w:lang w:val="en-US"/>
        </w:rPr>
        <w:t>Tetrault</w:t>
      </w:r>
      <w:proofErr w:type="spellEnd"/>
      <w:r w:rsidRPr="00E23AE5">
        <w:rPr>
          <w:lang w:val="en-US"/>
        </w:rPr>
        <w:t xml:space="preserve">, Justin, Berardi, Luca, </w:t>
      </w:r>
      <w:proofErr w:type="spellStart"/>
      <w:r w:rsidRPr="00E23AE5">
        <w:rPr>
          <w:lang w:val="en-US"/>
        </w:rPr>
        <w:t>Bucerius</w:t>
      </w:r>
      <w:proofErr w:type="spellEnd"/>
      <w:r w:rsidRPr="00E23AE5">
        <w:rPr>
          <w:lang w:val="en-US"/>
        </w:rPr>
        <w:t>, Sandra, &amp; Haggerty, Kevin. “The ‘Skinner’: How Prisoners Create and Reclaim Power through Stigma and Stereotyping Sex Offenders.”</w:t>
      </w:r>
    </w:p>
    <w:p w14:paraId="27E8D115" w14:textId="77777777" w:rsidR="00117BE5" w:rsidRDefault="00117BE5" w:rsidP="00117BE5">
      <w:pPr>
        <w:autoSpaceDE w:val="0"/>
        <w:autoSpaceDN w:val="0"/>
        <w:adjustRightInd w:val="0"/>
      </w:pPr>
    </w:p>
    <w:p w14:paraId="29A9D026" w14:textId="77777777" w:rsidR="00117BE5" w:rsidRPr="00B61894" w:rsidRDefault="00117BE5" w:rsidP="00117BE5">
      <w:pPr>
        <w:autoSpaceDE w:val="0"/>
        <w:autoSpaceDN w:val="0"/>
        <w:adjustRightInd w:val="0"/>
      </w:pPr>
      <w:r w:rsidRPr="00B61894">
        <w:t xml:space="preserve">McNeilly, Rebekah*, Berardi, Luca, Haggerty, Kevin, </w:t>
      </w:r>
      <w:proofErr w:type="spellStart"/>
      <w:r w:rsidRPr="00B61894">
        <w:t>Bucerius</w:t>
      </w:r>
      <w:proofErr w:type="spellEnd"/>
      <w:r w:rsidRPr="00B61894">
        <w:t xml:space="preserve">, Sandra, &amp; </w:t>
      </w:r>
      <w:proofErr w:type="spellStart"/>
      <w:r w:rsidRPr="00B61894">
        <w:t>Krahn</w:t>
      </w:r>
      <w:proofErr w:type="spellEnd"/>
      <w:r w:rsidRPr="00B61894">
        <w:t xml:space="preserve">, Harvey. “Police Perceptions of Community-based Safe Injection Sites in Western Canada.” </w:t>
      </w:r>
    </w:p>
    <w:p w14:paraId="72A2FA26" w14:textId="77777777" w:rsidR="00117BE5" w:rsidRDefault="00117BE5" w:rsidP="00117BE5">
      <w:pPr>
        <w:jc w:val="both"/>
      </w:pPr>
    </w:p>
    <w:p w14:paraId="62CC4830" w14:textId="7163746B" w:rsidR="00117BE5" w:rsidRDefault="00117BE5" w:rsidP="00117BE5">
      <w:pPr>
        <w:autoSpaceDE w:val="0"/>
        <w:autoSpaceDN w:val="0"/>
        <w:adjustRightInd w:val="0"/>
        <w:rPr>
          <w:lang w:val="en-US"/>
        </w:rPr>
      </w:pPr>
      <w:proofErr w:type="spellStart"/>
      <w:r w:rsidRPr="00E23AE5">
        <w:t>Krahn</w:t>
      </w:r>
      <w:proofErr w:type="spellEnd"/>
      <w:r w:rsidRPr="00E23AE5">
        <w:t xml:space="preserve">, Harvey, </w:t>
      </w:r>
      <w:proofErr w:type="spellStart"/>
      <w:r w:rsidRPr="00E23AE5">
        <w:t>Bucerius</w:t>
      </w:r>
      <w:proofErr w:type="spellEnd"/>
      <w:r w:rsidRPr="00E23AE5">
        <w:t>, Sandra, Berardi, Luca, &amp; Haggerty, Kevin. “Dealing with Fentanyl Overdoses and Self-reported Depression Symptoms Among Calgary Police Officers.”</w:t>
      </w:r>
    </w:p>
    <w:p w14:paraId="4B7664EA" w14:textId="77777777" w:rsidR="00117BE5" w:rsidRPr="00E23AE5" w:rsidRDefault="00117BE5" w:rsidP="00FB2525">
      <w:pPr>
        <w:autoSpaceDE w:val="0"/>
        <w:autoSpaceDN w:val="0"/>
        <w:adjustRightInd w:val="0"/>
      </w:pPr>
    </w:p>
    <w:p w14:paraId="7F0A8253" w14:textId="0CD7846B" w:rsidR="006B7C81" w:rsidRPr="00E23AE5" w:rsidRDefault="00046DB1" w:rsidP="008627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t>Unpublished Documents</w:t>
      </w:r>
    </w:p>
    <w:p w14:paraId="36EFFAD1" w14:textId="67B7537B" w:rsidR="000F1206" w:rsidRPr="00E23AE5" w:rsidRDefault="000F1206" w:rsidP="000F1206">
      <w:pPr>
        <w:autoSpaceDE w:val="0"/>
        <w:autoSpaceDN w:val="0"/>
        <w:adjustRightInd w:val="0"/>
        <w:rPr>
          <w:b/>
          <w:i/>
        </w:rPr>
      </w:pPr>
      <w:r w:rsidRPr="00E23AE5">
        <w:t>Ellis, Adam, &amp; Berardi, Luca. 2020. “Street Organization</w:t>
      </w:r>
      <w:r w:rsidR="004F1450" w:rsidRPr="00E23AE5">
        <w:t xml:space="preserve"> </w:t>
      </w:r>
      <w:r w:rsidRPr="00E23AE5">
        <w:t xml:space="preserve">Transformation Model: The Foundation.” Report prepared for </w:t>
      </w:r>
      <w:r w:rsidR="004F1450" w:rsidRPr="00E23AE5">
        <w:t>the Youth Development Unit (Toronto Gang Strategy), City of Toronto.</w:t>
      </w:r>
    </w:p>
    <w:p w14:paraId="0C9E0357" w14:textId="77777777" w:rsidR="000F1206" w:rsidRPr="00E23AE5" w:rsidRDefault="000F1206" w:rsidP="000F1206">
      <w:pPr>
        <w:autoSpaceDE w:val="0"/>
        <w:autoSpaceDN w:val="0"/>
        <w:adjustRightInd w:val="0"/>
      </w:pPr>
    </w:p>
    <w:p w14:paraId="2D89EC23" w14:textId="77777777" w:rsidR="007B2EF1" w:rsidRPr="00E23AE5" w:rsidRDefault="007B2EF1" w:rsidP="007B2EF1">
      <w:pPr>
        <w:autoSpaceDE w:val="0"/>
        <w:autoSpaceDN w:val="0"/>
        <w:adjustRightInd w:val="0"/>
      </w:pPr>
      <w:proofErr w:type="spellStart"/>
      <w:r w:rsidRPr="00E23AE5">
        <w:t>Bucerius</w:t>
      </w:r>
      <w:proofErr w:type="spellEnd"/>
      <w:r w:rsidRPr="00E23AE5">
        <w:t xml:space="preserve">, Sandra, </w:t>
      </w:r>
      <w:proofErr w:type="spellStart"/>
      <w:r w:rsidRPr="00E23AE5">
        <w:t>Krahn</w:t>
      </w:r>
      <w:proofErr w:type="spellEnd"/>
      <w:r w:rsidRPr="00E23AE5">
        <w:t>, Harvey, Berardi, Luca, Haggerty, Kevin</w:t>
      </w:r>
      <w:r>
        <w:t xml:space="preserve">. </w:t>
      </w:r>
      <w:r w:rsidRPr="00E23AE5">
        <w:t xml:space="preserve">2020. “Fentanyl-related Occupational Health Risks for Police Officers.” Report prepared for the Government of Alberta, Occupational </w:t>
      </w:r>
      <w:proofErr w:type="gramStart"/>
      <w:r w:rsidRPr="00E23AE5">
        <w:t>Health</w:t>
      </w:r>
      <w:proofErr w:type="gramEnd"/>
      <w:r w:rsidRPr="00E23AE5">
        <w:t xml:space="preserve"> and Safety. </w:t>
      </w:r>
    </w:p>
    <w:p w14:paraId="1F34CDF6" w14:textId="77777777" w:rsidR="007B2EF1" w:rsidRDefault="007B2EF1" w:rsidP="007B2EF1">
      <w:pPr>
        <w:autoSpaceDE w:val="0"/>
        <w:autoSpaceDN w:val="0"/>
        <w:adjustRightInd w:val="0"/>
      </w:pPr>
    </w:p>
    <w:p w14:paraId="47CE28A3" w14:textId="77777777" w:rsidR="007B2EF1" w:rsidRPr="00E23AE5" w:rsidRDefault="007B2EF1" w:rsidP="007B2EF1">
      <w:pPr>
        <w:autoSpaceDE w:val="0"/>
        <w:autoSpaceDN w:val="0"/>
        <w:adjustRightInd w:val="0"/>
      </w:pPr>
      <w:proofErr w:type="spellStart"/>
      <w:r w:rsidRPr="00E23AE5">
        <w:t>Bucerius</w:t>
      </w:r>
      <w:proofErr w:type="spellEnd"/>
      <w:r w:rsidRPr="00E23AE5">
        <w:t xml:space="preserve">, Sandra, Berardi, Luca, </w:t>
      </w:r>
      <w:proofErr w:type="spellStart"/>
      <w:r w:rsidRPr="00E23AE5">
        <w:t>Krahn</w:t>
      </w:r>
      <w:proofErr w:type="spellEnd"/>
      <w:r w:rsidRPr="00E23AE5">
        <w:t>, Harvey, Haggerty, Kevin</w:t>
      </w:r>
      <w:r>
        <w:t xml:space="preserve">. </w:t>
      </w:r>
      <w:r w:rsidRPr="00E23AE5">
        <w:t xml:space="preserve">2020. “Fentanyl-related Risks for Police Officers.” Report prepared for the Edmonton Police Services. </w:t>
      </w:r>
    </w:p>
    <w:p w14:paraId="4AF9DFFD" w14:textId="77777777" w:rsidR="007B2EF1" w:rsidRPr="00E23AE5" w:rsidRDefault="007B2EF1" w:rsidP="007B2EF1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F12C087" w14:textId="2C9A7118" w:rsidR="007B2EF1" w:rsidRPr="00E23AE5" w:rsidRDefault="007B2EF1" w:rsidP="007B2EF1">
      <w:pPr>
        <w:pStyle w:val="NoSpacing"/>
        <w:tabs>
          <w:tab w:val="left" w:pos="1664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lastRenderedPageBreak/>
        <w:t>Levi, Ron &amp; Owusu-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Bempah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Akwasi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, with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Madon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, Natasha, Jung, Maria, Berardi, Luca, &amp;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Risteska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>, Daria.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2010. “Justice, Policing, and Security.” Report prepared for </w:t>
      </w:r>
      <w:r w:rsidRPr="00E23AE5">
        <w:rPr>
          <w:rFonts w:ascii="Times New Roman" w:hAnsi="Times New Roman" w:cs="Times New Roman"/>
          <w:iCs/>
          <w:sz w:val="24"/>
          <w:szCs w:val="24"/>
          <w:lang w:val="en-CA"/>
        </w:rPr>
        <w:t>Metropolis/Citizenship and Immigration Canada, Government of Canada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606402FB" w14:textId="77D35177" w:rsidR="000C68CA" w:rsidRDefault="000C68CA" w:rsidP="00046DB1">
      <w:pPr>
        <w:autoSpaceDE w:val="0"/>
        <w:autoSpaceDN w:val="0"/>
        <w:adjustRightInd w:val="0"/>
        <w:rPr>
          <w:b/>
        </w:rPr>
      </w:pPr>
    </w:p>
    <w:p w14:paraId="00E92CDC" w14:textId="77777777" w:rsidR="000C68CA" w:rsidRDefault="000C68CA" w:rsidP="00046DB1">
      <w:pPr>
        <w:autoSpaceDE w:val="0"/>
        <w:autoSpaceDN w:val="0"/>
        <w:adjustRightInd w:val="0"/>
        <w:rPr>
          <w:b/>
        </w:rPr>
      </w:pPr>
    </w:p>
    <w:p w14:paraId="269D718D" w14:textId="4D80D6E4" w:rsidR="00046DB1" w:rsidRPr="00E23AE5" w:rsidRDefault="00046DB1" w:rsidP="005342A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E23AE5">
        <w:rPr>
          <w:b/>
        </w:rPr>
        <w:t>PRESEN</w:t>
      </w:r>
      <w:r w:rsidR="00AB20D0" w:rsidRPr="00E23AE5">
        <w:rPr>
          <w:b/>
        </w:rPr>
        <w:t>T</w:t>
      </w:r>
      <w:r w:rsidRPr="00E23AE5">
        <w:rPr>
          <w:b/>
        </w:rPr>
        <w:t>ATIONS AT MEETINGS</w:t>
      </w:r>
      <w:r w:rsidR="00F01720" w:rsidRPr="00E23AE5">
        <w:rPr>
          <w:b/>
        </w:rPr>
        <w:t xml:space="preserve"> </w:t>
      </w:r>
      <w:r w:rsidR="00F01720" w:rsidRPr="00E23AE5">
        <w:rPr>
          <w:bCs/>
        </w:rPr>
        <w:t>(*denotes graduate student)</w:t>
      </w:r>
    </w:p>
    <w:p w14:paraId="1C882AEE" w14:textId="68EA6CE7" w:rsidR="00046DB1" w:rsidRPr="00E23AE5" w:rsidRDefault="00771F7A" w:rsidP="0086279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b/>
          <w:i/>
        </w:rPr>
      </w:pPr>
      <w:r w:rsidRPr="00E23AE5">
        <w:rPr>
          <w:b/>
          <w:i/>
        </w:rPr>
        <w:t>Invited</w:t>
      </w:r>
    </w:p>
    <w:p w14:paraId="42709CD4" w14:textId="1DB56344" w:rsidR="00130931" w:rsidRDefault="00130931" w:rsidP="00276733">
      <w:pPr>
        <w:autoSpaceDE w:val="0"/>
        <w:autoSpaceDN w:val="0"/>
        <w:adjustRightInd w:val="0"/>
        <w:ind w:left="720" w:hanging="720"/>
      </w:pPr>
      <w:r>
        <w:t>2021</w:t>
      </w:r>
      <w:r>
        <w:tab/>
      </w:r>
      <w:r w:rsidRPr="00130931">
        <w:rPr>
          <w:u w:val="single"/>
        </w:rPr>
        <w:t>Berardi, L.</w:t>
      </w:r>
      <w:r w:rsidRPr="00E23AE5">
        <w:t xml:space="preserve"> “Shots Fired: Experiences of Gun Violence and Victimization in Toronto Social Housing.” Keynote address for the </w:t>
      </w:r>
      <w:r w:rsidRPr="00E23AE5">
        <w:rPr>
          <w:i/>
          <w:iCs/>
        </w:rPr>
        <w:t xml:space="preserve">Thinking Qualitatively </w:t>
      </w:r>
      <w:r w:rsidRPr="00E23AE5">
        <w:t>Conference, International Institute of Qualitative Methodology</w:t>
      </w:r>
      <w:r w:rsidR="0052188F">
        <w:t>.</w:t>
      </w:r>
    </w:p>
    <w:p w14:paraId="4C2E1C91" w14:textId="77777777" w:rsidR="00130931" w:rsidRDefault="00130931" w:rsidP="00276733">
      <w:pPr>
        <w:autoSpaceDE w:val="0"/>
        <w:autoSpaceDN w:val="0"/>
        <w:adjustRightInd w:val="0"/>
        <w:ind w:left="720" w:hanging="720"/>
      </w:pPr>
    </w:p>
    <w:p w14:paraId="43370308" w14:textId="716B7AB3" w:rsidR="003B6B62" w:rsidRPr="00E23AE5" w:rsidRDefault="003B6B62" w:rsidP="00130931">
      <w:pPr>
        <w:autoSpaceDE w:val="0"/>
        <w:autoSpaceDN w:val="0"/>
        <w:adjustRightInd w:val="0"/>
        <w:ind w:left="720" w:hanging="720"/>
      </w:pPr>
      <w:r w:rsidRPr="00E23AE5">
        <w:t>2020</w:t>
      </w:r>
      <w:r w:rsidRPr="00E23AE5">
        <w:tab/>
      </w:r>
      <w:proofErr w:type="spellStart"/>
      <w:r w:rsidRPr="00E23AE5">
        <w:rPr>
          <w:u w:val="single"/>
        </w:rPr>
        <w:t>Giffin</w:t>
      </w:r>
      <w:proofErr w:type="spellEnd"/>
      <w:r w:rsidRPr="00E23AE5">
        <w:rPr>
          <w:u w:val="single"/>
        </w:rPr>
        <w:t>, L.</w:t>
      </w:r>
      <w:r w:rsidR="00F01720" w:rsidRPr="00E23AE5">
        <w:rPr>
          <w:u w:val="single"/>
        </w:rPr>
        <w:t>*</w:t>
      </w:r>
      <w:r w:rsidRPr="00E23AE5">
        <w:t xml:space="preserve">, </w:t>
      </w:r>
      <w:r w:rsidRPr="00E23AE5">
        <w:rPr>
          <w:u w:val="single"/>
        </w:rPr>
        <w:t>Berardi, L.</w:t>
      </w:r>
      <w:r w:rsidRPr="00E23AE5">
        <w:t xml:space="preserve">, Bucerius, S, </w:t>
      </w:r>
      <w:r w:rsidR="00F01720" w:rsidRPr="00E23AE5">
        <w:t xml:space="preserve">&amp; Haggerty, K. </w:t>
      </w:r>
      <w:r w:rsidR="00E55F51" w:rsidRPr="00E23AE5">
        <w:t>“</w:t>
      </w:r>
      <w:r w:rsidR="00F01720" w:rsidRPr="00E23AE5">
        <w:t xml:space="preserve">Sticking Points: </w:t>
      </w:r>
      <w:r w:rsidR="00FB2525" w:rsidRPr="00E23AE5">
        <w:t xml:space="preserve">Incarcerated </w:t>
      </w:r>
      <w:r w:rsidR="00F01720" w:rsidRPr="00E23AE5">
        <w:t xml:space="preserve">Women’s Perceptions of </w:t>
      </w:r>
      <w:r w:rsidR="00FB2525" w:rsidRPr="00E23AE5">
        <w:t xml:space="preserve">a </w:t>
      </w:r>
      <w:r w:rsidR="00F01720" w:rsidRPr="00E23AE5">
        <w:t>Prison</w:t>
      </w:r>
      <w:r w:rsidR="00FB2525" w:rsidRPr="00E23AE5">
        <w:t>-Based</w:t>
      </w:r>
      <w:r w:rsidR="00F01720" w:rsidRPr="00E23AE5">
        <w:t xml:space="preserve"> Needle Exchange Program</w:t>
      </w:r>
      <w:r w:rsidR="00F01720" w:rsidRPr="00E23AE5">
        <w:rPr>
          <w:i/>
          <w:iCs/>
        </w:rPr>
        <w:t>.</w:t>
      </w:r>
      <w:r w:rsidR="00E55F51" w:rsidRPr="00E23AE5">
        <w:t>”</w:t>
      </w:r>
      <w:r w:rsidR="00F01720" w:rsidRPr="00E23AE5">
        <w:t xml:space="preserve"> </w:t>
      </w:r>
      <w:r w:rsidR="00CB35EC" w:rsidRPr="00E23AE5">
        <w:rPr>
          <w:i/>
          <w:iCs/>
        </w:rPr>
        <w:t>Prisons &amp; Punishment Conference</w:t>
      </w:r>
      <w:r w:rsidR="00E55F51" w:rsidRPr="00E23AE5">
        <w:t>, Centre for Criminological Research</w:t>
      </w:r>
      <w:r w:rsidR="00034727" w:rsidRPr="00E23AE5">
        <w:t xml:space="preserve"> (Inaugural Event)</w:t>
      </w:r>
      <w:r w:rsidR="00E55F51" w:rsidRPr="00E23AE5">
        <w:t>, University of Alberta.</w:t>
      </w:r>
    </w:p>
    <w:p w14:paraId="5E2B34A2" w14:textId="77777777" w:rsidR="003B6B62" w:rsidRPr="00E23AE5" w:rsidRDefault="003B6B62" w:rsidP="005A1DC8">
      <w:pPr>
        <w:autoSpaceDE w:val="0"/>
        <w:autoSpaceDN w:val="0"/>
        <w:adjustRightInd w:val="0"/>
      </w:pPr>
    </w:p>
    <w:p w14:paraId="59E3D4A8" w14:textId="3CB4CAA0" w:rsidR="00904B41" w:rsidRPr="00E23AE5" w:rsidRDefault="00904B41" w:rsidP="00F01720">
      <w:pPr>
        <w:autoSpaceDE w:val="0"/>
        <w:autoSpaceDN w:val="0"/>
        <w:adjustRightInd w:val="0"/>
        <w:ind w:left="720" w:hanging="720"/>
      </w:pPr>
      <w:r w:rsidRPr="00E23AE5">
        <w:t>2019</w:t>
      </w:r>
      <w:r w:rsidRPr="00E23AE5">
        <w:tab/>
      </w:r>
      <w:r w:rsidR="00E55F51" w:rsidRPr="00E23AE5">
        <w:rPr>
          <w:u w:val="single"/>
        </w:rPr>
        <w:t>Berardi, L.</w:t>
      </w:r>
      <w:r w:rsidR="00E55F51" w:rsidRPr="00E23AE5">
        <w:t xml:space="preserve"> “</w:t>
      </w:r>
      <w:r w:rsidRPr="00E23AE5">
        <w:t>Curbing Gun Violence</w:t>
      </w:r>
      <w:r w:rsidR="00276733" w:rsidRPr="00E23AE5">
        <w:t>.</w:t>
      </w:r>
      <w:r w:rsidR="00E55F51" w:rsidRPr="00E23AE5">
        <w:t>”</w:t>
      </w:r>
      <w:r w:rsidR="00276733" w:rsidRPr="00E23AE5">
        <w:t xml:space="preserve"> </w:t>
      </w:r>
      <w:r w:rsidRPr="00E23AE5">
        <w:rPr>
          <w:i/>
          <w:iCs/>
        </w:rPr>
        <w:t>Beyond Gangs</w:t>
      </w:r>
      <w:r w:rsidR="00276733" w:rsidRPr="00E23AE5">
        <w:rPr>
          <w:i/>
          <w:iCs/>
        </w:rPr>
        <w:t xml:space="preserve">: </w:t>
      </w:r>
      <w:r w:rsidRPr="00E23AE5">
        <w:rPr>
          <w:i/>
          <w:iCs/>
        </w:rPr>
        <w:t>Establishing New Pathways to Mitigate Violence in the Greater Toronto Area</w:t>
      </w:r>
      <w:r w:rsidRPr="00E23AE5">
        <w:t xml:space="preserve">. Centre for Criminology </w:t>
      </w:r>
      <w:r w:rsidR="00276733" w:rsidRPr="00E23AE5">
        <w:t>&amp;</w:t>
      </w:r>
      <w:r w:rsidRPr="00E23AE5">
        <w:t xml:space="preserve"> Sociolegal Studies, University of Toronto</w:t>
      </w:r>
      <w:r w:rsidR="00CB35EC" w:rsidRPr="00E23AE5">
        <w:t>.</w:t>
      </w:r>
    </w:p>
    <w:p w14:paraId="53E136B8" w14:textId="77777777" w:rsidR="00904B41" w:rsidRPr="00E23AE5" w:rsidRDefault="00904B41" w:rsidP="00771F7A">
      <w:pPr>
        <w:autoSpaceDE w:val="0"/>
        <w:autoSpaceDN w:val="0"/>
        <w:adjustRightInd w:val="0"/>
      </w:pPr>
    </w:p>
    <w:p w14:paraId="7F5D1B8A" w14:textId="36C6E25D" w:rsidR="00CB35EC" w:rsidRPr="00E23AE5" w:rsidRDefault="00771F7A" w:rsidP="00771F7A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23AE5">
        <w:rPr>
          <w:rFonts w:ascii="Times New Roman" w:hAnsi="Times New Roman" w:cs="Times New Roman"/>
          <w:sz w:val="24"/>
          <w:szCs w:val="24"/>
        </w:rPr>
        <w:t>2018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="00E55F51" w:rsidRPr="00E23AE5">
        <w:rPr>
          <w:rFonts w:ascii="Times New Roman" w:hAnsi="Times New Roman" w:cs="Times New Roman"/>
          <w:sz w:val="24"/>
          <w:szCs w:val="24"/>
          <w:u w:val="single"/>
        </w:rPr>
        <w:t>Berardi, L.</w:t>
      </w:r>
      <w:r w:rsidR="00E55F51" w:rsidRPr="00E23AE5">
        <w:rPr>
          <w:rFonts w:ascii="Times New Roman" w:hAnsi="Times New Roman" w:cs="Times New Roman"/>
          <w:sz w:val="24"/>
          <w:szCs w:val="24"/>
        </w:rPr>
        <w:t xml:space="preserve"> “</w:t>
      </w:r>
      <w:r w:rsidR="00CB35EC" w:rsidRPr="00E23AE5">
        <w:rPr>
          <w:rFonts w:ascii="Times New Roman" w:hAnsi="Times New Roman" w:cs="Times New Roman"/>
          <w:sz w:val="24"/>
          <w:szCs w:val="24"/>
        </w:rPr>
        <w:t>Word on the Street: Gang Violence in Toronto Social Housing</w:t>
      </w:r>
      <w:r w:rsidR="00CB35EC" w:rsidRPr="00E23AE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55F51" w:rsidRPr="00E23AE5">
        <w:rPr>
          <w:rFonts w:ascii="Times New Roman" w:hAnsi="Times New Roman" w:cs="Times New Roman"/>
          <w:sz w:val="24"/>
          <w:szCs w:val="24"/>
        </w:rPr>
        <w:t>”</w:t>
      </w:r>
      <w:r w:rsidR="00CB35EC" w:rsidRPr="00E23AE5">
        <w:rPr>
          <w:rFonts w:ascii="Times New Roman" w:hAnsi="Times New Roman" w:cs="Times New Roman"/>
          <w:i/>
          <w:iCs/>
          <w:sz w:val="24"/>
          <w:szCs w:val="24"/>
        </w:rPr>
        <w:t xml:space="preserve"> Responding to Gangs, Guns, and Violence in Ontario</w:t>
      </w:r>
      <w:r w:rsidR="00CB35EC" w:rsidRPr="00E23AE5">
        <w:rPr>
          <w:rFonts w:ascii="Times New Roman" w:hAnsi="Times New Roman" w:cs="Times New Roman"/>
          <w:sz w:val="24"/>
          <w:szCs w:val="24"/>
        </w:rPr>
        <w:t>. Munk School of Global Affairs and Public Policy, University of Toronto.</w:t>
      </w:r>
    </w:p>
    <w:p w14:paraId="06E6E8CC" w14:textId="6484EFF4" w:rsidR="00E55F51" w:rsidRPr="00E23AE5" w:rsidRDefault="00E55F51" w:rsidP="00771F7A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23AE5">
        <w:rPr>
          <w:rFonts w:ascii="Times New Roman" w:hAnsi="Times New Roman" w:cs="Times New Roman"/>
          <w:sz w:val="24"/>
          <w:szCs w:val="24"/>
        </w:rPr>
        <w:tab/>
      </w:r>
    </w:p>
    <w:p w14:paraId="1EC20580" w14:textId="6D548386" w:rsidR="00E55F51" w:rsidRPr="00E23AE5" w:rsidRDefault="00E55F51" w:rsidP="00E55F51">
      <w:pPr>
        <w:autoSpaceDE w:val="0"/>
        <w:autoSpaceDN w:val="0"/>
        <w:adjustRightInd w:val="0"/>
        <w:ind w:left="720" w:hanging="720"/>
      </w:pPr>
      <w:r w:rsidRPr="00E23AE5">
        <w:tab/>
      </w:r>
      <w:r w:rsidRPr="00E23AE5">
        <w:rPr>
          <w:u w:val="single"/>
        </w:rPr>
        <w:t xml:space="preserve">Berardi, L. </w:t>
      </w:r>
      <w:r w:rsidRPr="00E23AE5">
        <w:t>“Inner-City Gun and Gang Violence</w:t>
      </w:r>
      <w:r w:rsidR="006000C7" w:rsidRPr="00E23AE5">
        <w:t xml:space="preserve"> in Toronto</w:t>
      </w:r>
      <w:r w:rsidRPr="00E23AE5">
        <w:t xml:space="preserve">: Ways Forward.” </w:t>
      </w:r>
      <w:r w:rsidRPr="00E23AE5">
        <w:rPr>
          <w:i/>
          <w:iCs/>
        </w:rPr>
        <w:t>The Rose(s) that Grew from Concrete: Toronto Gang Forum</w:t>
      </w:r>
      <w:r w:rsidRPr="00E23AE5">
        <w:t>, Centre for Criminology &amp; Sociolegal Studies, University of Toronto.</w:t>
      </w:r>
    </w:p>
    <w:p w14:paraId="53FCA6E9" w14:textId="77777777" w:rsidR="00E55F51" w:rsidRPr="00E23AE5" w:rsidRDefault="00E55F51" w:rsidP="00E55F51">
      <w:pPr>
        <w:autoSpaceDE w:val="0"/>
        <w:autoSpaceDN w:val="0"/>
        <w:adjustRightInd w:val="0"/>
        <w:ind w:left="720" w:hanging="720"/>
        <w:rPr>
          <w:u w:val="single"/>
        </w:rPr>
      </w:pPr>
    </w:p>
    <w:p w14:paraId="6C3A2491" w14:textId="54A8994B" w:rsidR="00F01720" w:rsidRPr="00E23AE5" w:rsidRDefault="00E55F51" w:rsidP="00E55F51">
      <w:pPr>
        <w:autoSpaceDE w:val="0"/>
        <w:autoSpaceDN w:val="0"/>
        <w:adjustRightInd w:val="0"/>
        <w:ind w:left="720"/>
      </w:pPr>
      <w:r w:rsidRPr="00E23AE5">
        <w:rPr>
          <w:u w:val="single"/>
        </w:rPr>
        <w:t>Berardi, L.</w:t>
      </w:r>
      <w:r w:rsidRPr="00E23AE5">
        <w:t xml:space="preserve"> “</w:t>
      </w:r>
      <w:r w:rsidR="00F01720" w:rsidRPr="00E23AE5">
        <w:t>Street-level Gun and Gang Violence in Toronto.</w:t>
      </w:r>
      <w:r w:rsidRPr="00E23AE5">
        <w:t xml:space="preserve">” </w:t>
      </w:r>
      <w:r w:rsidR="00F01720" w:rsidRPr="00E23AE5">
        <w:t>Faculty of Social Science</w:t>
      </w:r>
      <w:r w:rsidR="00587E26" w:rsidRPr="00E23AE5">
        <w:t>s</w:t>
      </w:r>
      <w:r w:rsidR="00F01720" w:rsidRPr="00E23AE5">
        <w:t xml:space="preserve"> 50</w:t>
      </w:r>
      <w:r w:rsidR="00F01720" w:rsidRPr="00E23AE5">
        <w:rPr>
          <w:vertAlign w:val="superscript"/>
        </w:rPr>
        <w:t>th</w:t>
      </w:r>
      <w:r w:rsidR="00F01720" w:rsidRPr="00E23AE5">
        <w:t xml:space="preserve"> Anniversary Open House, McMaster University.</w:t>
      </w:r>
    </w:p>
    <w:p w14:paraId="2C5DF4BF" w14:textId="77777777" w:rsidR="00625B66" w:rsidRDefault="00625B66" w:rsidP="00E55F5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80DBEA" w14:textId="25D66142" w:rsidR="00771F7A" w:rsidRPr="00E23AE5" w:rsidRDefault="00E55F51" w:rsidP="00E55F51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u w:val="single"/>
        </w:rPr>
        <w:t>Berardi, L.</w:t>
      </w:r>
      <w:r w:rsidRPr="00E23AE5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“</w:t>
      </w:r>
      <w:r w:rsidR="00771F7A" w:rsidRPr="00E23AE5">
        <w:rPr>
          <w:rFonts w:ascii="Times New Roman" w:hAnsi="Times New Roman" w:cs="Times New Roman"/>
          <w:iCs/>
          <w:sz w:val="24"/>
          <w:szCs w:val="24"/>
          <w:lang w:val="en-CA"/>
        </w:rPr>
        <w:t>Shots Fired: Experiences of Gun Violence in Toronto Social Housing.</w:t>
      </w:r>
      <w:r w:rsidRPr="00E23AE5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” </w:t>
      </w:r>
      <w:r w:rsidR="00771F7A" w:rsidRPr="00E23AE5">
        <w:rPr>
          <w:rFonts w:ascii="Times New Roman" w:hAnsi="Times New Roman" w:cs="Times New Roman"/>
          <w:sz w:val="24"/>
          <w:szCs w:val="24"/>
          <w:lang w:val="en-CA"/>
        </w:rPr>
        <w:t>Department of Sociology, McMaster University.</w:t>
      </w:r>
    </w:p>
    <w:p w14:paraId="1931452C" w14:textId="68A76951" w:rsidR="00771F7A" w:rsidRPr="00E23AE5" w:rsidRDefault="00771F7A" w:rsidP="00771F7A">
      <w:pPr>
        <w:autoSpaceDE w:val="0"/>
        <w:autoSpaceDN w:val="0"/>
        <w:adjustRightInd w:val="0"/>
      </w:pPr>
    </w:p>
    <w:p w14:paraId="70789152" w14:textId="1F8225F6" w:rsidR="00771F7A" w:rsidRPr="00E23AE5" w:rsidRDefault="00771F7A" w:rsidP="00E55F51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</w:rPr>
        <w:t>2017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="00E55F51" w:rsidRPr="00E23AE5">
        <w:rPr>
          <w:rFonts w:ascii="Times New Roman" w:hAnsi="Times New Roman" w:cs="Times New Roman"/>
          <w:sz w:val="24"/>
          <w:szCs w:val="24"/>
          <w:u w:val="single"/>
        </w:rPr>
        <w:t>Berardi, L.</w:t>
      </w:r>
      <w:r w:rsidR="00E55F51" w:rsidRPr="00E23AE5">
        <w:rPr>
          <w:rFonts w:ascii="Times New Roman" w:hAnsi="Times New Roman" w:cs="Times New Roman"/>
          <w:sz w:val="24"/>
          <w:szCs w:val="24"/>
        </w:rPr>
        <w:t xml:space="preserve"> “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Shots Fired: Experiences of Gun Violence in Toronto Social Housing.</w:t>
      </w:r>
      <w:r w:rsidR="00E55F51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”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Department of Sociology, </w:t>
      </w:r>
      <w:r w:rsidRPr="00E23AE5">
        <w:rPr>
          <w:rFonts w:ascii="Times New Roman" w:hAnsi="Times New Roman" w:cs="Times New Roman"/>
          <w:sz w:val="24"/>
          <w:szCs w:val="24"/>
        </w:rPr>
        <w:t>Queen’s University.</w:t>
      </w:r>
    </w:p>
    <w:p w14:paraId="34B8A267" w14:textId="76CCBAE5" w:rsidR="00771F7A" w:rsidRPr="00E23AE5" w:rsidRDefault="00771F7A" w:rsidP="00771F7A">
      <w:pPr>
        <w:autoSpaceDE w:val="0"/>
        <w:autoSpaceDN w:val="0"/>
        <w:adjustRightInd w:val="0"/>
      </w:pPr>
    </w:p>
    <w:p w14:paraId="238161E4" w14:textId="46284077" w:rsidR="00771F7A" w:rsidRPr="00E23AE5" w:rsidRDefault="00E55F51" w:rsidP="00E55F51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u w:val="single"/>
        </w:rPr>
        <w:t>Berardi, L.</w:t>
      </w:r>
      <w:r w:rsidRPr="00E23AE5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“</w:t>
      </w:r>
      <w:r w:rsidR="00771F7A" w:rsidRPr="00E23AE5">
        <w:rPr>
          <w:rFonts w:ascii="Times New Roman" w:hAnsi="Times New Roman" w:cs="Times New Roman"/>
          <w:iCs/>
          <w:sz w:val="24"/>
          <w:szCs w:val="24"/>
          <w:lang w:val="en-CA"/>
        </w:rPr>
        <w:t>Shots Fired: Experiences of Gun Violence in Toronto Social Housing</w:t>
      </w:r>
      <w:r w:rsidRPr="00E23AE5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.” </w:t>
      </w:r>
      <w:r w:rsidR="00771F7A" w:rsidRPr="00E23AE5">
        <w:rPr>
          <w:rFonts w:ascii="Times New Roman" w:hAnsi="Times New Roman" w:cs="Times New Roman"/>
          <w:sz w:val="24"/>
          <w:szCs w:val="24"/>
        </w:rPr>
        <w:t>Department of Criminology, Wilfrid Laurier University.</w:t>
      </w:r>
    </w:p>
    <w:p w14:paraId="27566B66" w14:textId="2E22BC99" w:rsidR="00771F7A" w:rsidRPr="00E23AE5" w:rsidRDefault="00771F7A" w:rsidP="00771F7A">
      <w:pPr>
        <w:autoSpaceDE w:val="0"/>
        <w:autoSpaceDN w:val="0"/>
        <w:adjustRightInd w:val="0"/>
      </w:pPr>
    </w:p>
    <w:p w14:paraId="0FE55C93" w14:textId="12AFB8B1" w:rsidR="00771F7A" w:rsidRPr="00E23AE5" w:rsidRDefault="00771F7A" w:rsidP="00E55F51">
      <w:pPr>
        <w:pStyle w:val="NoSpacing"/>
        <w:ind w:left="720" w:hanging="720"/>
        <w:jc w:val="both"/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</w:rPr>
        <w:t>2016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="00E55F51" w:rsidRPr="00E23AE5">
        <w:rPr>
          <w:rFonts w:ascii="Times New Roman" w:hAnsi="Times New Roman" w:cs="Times New Roman"/>
          <w:sz w:val="24"/>
          <w:szCs w:val="24"/>
          <w:u w:val="single"/>
        </w:rPr>
        <w:t>Berardi, L.</w:t>
      </w:r>
      <w:r w:rsidR="00E55F51" w:rsidRPr="00E23AE5">
        <w:rPr>
          <w:rFonts w:ascii="Times New Roman" w:hAnsi="Times New Roman" w:cs="Times New Roman"/>
          <w:sz w:val="24"/>
          <w:szCs w:val="24"/>
        </w:rPr>
        <w:t xml:space="preserve"> “</w:t>
      </w:r>
      <w:r w:rsidRPr="00E23AE5">
        <w:rPr>
          <w:rFonts w:ascii="Times New Roman" w:hAnsi="Times New Roman" w:cs="Times New Roman"/>
          <w:iCs/>
          <w:sz w:val="24"/>
          <w:szCs w:val="24"/>
          <w:lang w:val="en-CA"/>
        </w:rPr>
        <w:t>Shots Fired: Experiences of Gun Violence in Toronto Social Housing.</w:t>
      </w:r>
      <w:r w:rsidR="00E55F51" w:rsidRPr="00E23AE5">
        <w:rPr>
          <w:rFonts w:ascii="Times New Roman" w:hAnsi="Times New Roman" w:cs="Times New Roman"/>
          <w:iCs/>
          <w:sz w:val="24"/>
          <w:szCs w:val="24"/>
          <w:lang w:val="en-CA"/>
        </w:rPr>
        <w:t>”</w:t>
      </w:r>
      <w:r w:rsidR="00E55F51" w:rsidRPr="00E23AE5">
        <w:rPr>
          <w:rFonts w:ascii="Times New Roman" w:hAnsi="Times New Roman" w:cs="Times New Roman"/>
          <w:i/>
          <w:sz w:val="24"/>
          <w:szCs w:val="24"/>
          <w:lang w:val="en-CA"/>
        </w:rPr>
        <w:t xml:space="preserve"> </w:t>
      </w:r>
      <w:r w:rsidRPr="00E23AE5">
        <w:rPr>
          <w:rFonts w:ascii="Times New Roman" w:hAnsi="Times New Roman" w:cs="Times New Roman"/>
          <w:sz w:val="24"/>
          <w:szCs w:val="24"/>
        </w:rPr>
        <w:t>Department of Criminology, University of Hong Kong</w:t>
      </w:r>
    </w:p>
    <w:p w14:paraId="32F5CFD6" w14:textId="11F7070D" w:rsidR="00FE1FAB" w:rsidRPr="00E23AE5" w:rsidRDefault="00FE1FAB" w:rsidP="00FE1FAB">
      <w:pPr>
        <w:tabs>
          <w:tab w:val="left" w:pos="1477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14:paraId="2811E286" w14:textId="0CF5E24D" w:rsidR="00771F7A" w:rsidRPr="00E23AE5" w:rsidRDefault="00771F7A" w:rsidP="005342A7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b/>
          <w:i/>
        </w:rPr>
      </w:pPr>
      <w:r w:rsidRPr="00E23AE5">
        <w:rPr>
          <w:b/>
          <w:i/>
        </w:rPr>
        <w:t>Contributed</w:t>
      </w:r>
    </w:p>
    <w:p w14:paraId="41A2D566" w14:textId="4FF76D2D" w:rsidR="00771F7A" w:rsidRPr="00E23AE5" w:rsidRDefault="00771F7A" w:rsidP="0086279A">
      <w:pPr>
        <w:autoSpaceDE w:val="0"/>
        <w:autoSpaceDN w:val="0"/>
        <w:adjustRightInd w:val="0"/>
        <w:spacing w:line="276" w:lineRule="auto"/>
      </w:pPr>
      <w:proofErr w:type="spellStart"/>
      <w:r w:rsidRPr="00E23AE5">
        <w:rPr>
          <w:i/>
        </w:rPr>
        <w:t>i</w:t>
      </w:r>
      <w:proofErr w:type="spellEnd"/>
      <w:r w:rsidRPr="00E23AE5">
        <w:rPr>
          <w:i/>
        </w:rPr>
        <w:t>.  Peer Reviewed</w:t>
      </w:r>
    </w:p>
    <w:p w14:paraId="68B4F1DF" w14:textId="77777777" w:rsidR="00DE4F06" w:rsidRPr="00C25254" w:rsidRDefault="00DE4F06" w:rsidP="00DE4F06">
      <w:pPr>
        <w:autoSpaceDE w:val="0"/>
        <w:autoSpaceDN w:val="0"/>
        <w:adjustRightInd w:val="0"/>
        <w:ind w:left="720" w:hanging="720"/>
      </w:pPr>
      <w:r>
        <w:t>2022</w:t>
      </w:r>
      <w:r>
        <w:tab/>
      </w:r>
      <w:r w:rsidRPr="00DE4F06">
        <w:rPr>
          <w:u w:val="single"/>
        </w:rPr>
        <w:t>McNeilly, R</w:t>
      </w:r>
      <w:r w:rsidRPr="00C25254">
        <w:t xml:space="preserve">.* &amp; Berardi, L. “Here and There: Police Perceptions of Safe Injection Sites in Two Western Canadian Cities.” </w:t>
      </w:r>
      <w:r w:rsidRPr="00C25254">
        <w:rPr>
          <w:i/>
          <w:iCs/>
        </w:rPr>
        <w:t xml:space="preserve">Canadian Sociological Association </w:t>
      </w:r>
      <w:r w:rsidRPr="00C25254">
        <w:t>(Online). May 17</w:t>
      </w:r>
      <w:r w:rsidRPr="00C25254">
        <w:rPr>
          <w:vertAlign w:val="superscript"/>
        </w:rPr>
        <w:t>th</w:t>
      </w:r>
      <w:r w:rsidRPr="00C25254">
        <w:t xml:space="preserve">. </w:t>
      </w:r>
    </w:p>
    <w:p w14:paraId="00AFE988" w14:textId="77777777" w:rsidR="00DE4F06" w:rsidRPr="00C25254" w:rsidRDefault="00DE4F06" w:rsidP="00DE4F06">
      <w:pPr>
        <w:autoSpaceDE w:val="0"/>
        <w:autoSpaceDN w:val="0"/>
        <w:adjustRightInd w:val="0"/>
        <w:ind w:left="720" w:hanging="720"/>
      </w:pPr>
    </w:p>
    <w:p w14:paraId="779EC0FF" w14:textId="07F56DDD" w:rsidR="00DE4F06" w:rsidRDefault="00DE4F06" w:rsidP="00DE4F06">
      <w:pPr>
        <w:autoSpaceDE w:val="0"/>
        <w:autoSpaceDN w:val="0"/>
        <w:adjustRightInd w:val="0"/>
        <w:ind w:left="720" w:hanging="720"/>
      </w:pPr>
      <w:r w:rsidRPr="00C25254">
        <w:tab/>
      </w:r>
      <w:r w:rsidRPr="00DE4F06">
        <w:rPr>
          <w:u w:val="single"/>
        </w:rPr>
        <w:t>McDonald, A</w:t>
      </w:r>
      <w:r w:rsidRPr="00C25254">
        <w:t xml:space="preserve">.* &amp; Berardi, L. “More of the Same, Only Worse: COVID and the Administrative Burdens Facing Loved Ones of Incarcerated Men.” </w:t>
      </w:r>
      <w:r w:rsidRPr="00C25254">
        <w:rPr>
          <w:i/>
          <w:iCs/>
        </w:rPr>
        <w:t xml:space="preserve">Canadian Sociological Association </w:t>
      </w:r>
      <w:r w:rsidRPr="00C25254">
        <w:t>(Online). May 19</w:t>
      </w:r>
      <w:r w:rsidRPr="00C25254">
        <w:rPr>
          <w:vertAlign w:val="superscript"/>
        </w:rPr>
        <w:t>th</w:t>
      </w:r>
      <w:r w:rsidRPr="00C25254">
        <w:t>.</w:t>
      </w:r>
    </w:p>
    <w:p w14:paraId="6D846B5C" w14:textId="77777777" w:rsidR="00906DF8" w:rsidRPr="00C25254" w:rsidRDefault="00906DF8" w:rsidP="00DE4F06">
      <w:pPr>
        <w:autoSpaceDE w:val="0"/>
        <w:autoSpaceDN w:val="0"/>
        <w:adjustRightInd w:val="0"/>
        <w:ind w:left="720" w:hanging="720"/>
      </w:pPr>
    </w:p>
    <w:p w14:paraId="6E2D0BF0" w14:textId="233A1511" w:rsidR="00CA1DBC" w:rsidRPr="00CA1DBC" w:rsidRDefault="00CA1DBC" w:rsidP="00E96CEC">
      <w:pPr>
        <w:autoSpaceDE w:val="0"/>
        <w:autoSpaceDN w:val="0"/>
        <w:adjustRightInd w:val="0"/>
        <w:ind w:left="720" w:hanging="720"/>
      </w:pPr>
      <w:r>
        <w:t>2021</w:t>
      </w:r>
      <w:r>
        <w:tab/>
      </w:r>
      <w:proofErr w:type="spellStart"/>
      <w:r w:rsidRPr="00E23AE5">
        <w:rPr>
          <w:u w:val="single"/>
        </w:rPr>
        <w:t>Giffin</w:t>
      </w:r>
      <w:proofErr w:type="spellEnd"/>
      <w:r w:rsidRPr="00E23AE5">
        <w:rPr>
          <w:u w:val="single"/>
        </w:rPr>
        <w:t>, L.*</w:t>
      </w:r>
      <w:r w:rsidRPr="00E23AE5">
        <w:t xml:space="preserve">, </w:t>
      </w:r>
      <w:r w:rsidRPr="00CA1DBC">
        <w:t>Berardi, L.</w:t>
      </w:r>
      <w:r>
        <w:t xml:space="preserve"> </w:t>
      </w:r>
      <w:r w:rsidRPr="00E23AE5">
        <w:t>“Sticking Points: Incarcerated Women’s Perceptions of a Prison-Based Needle Exchange Program</w:t>
      </w:r>
      <w:r w:rsidRPr="00E23AE5">
        <w:rPr>
          <w:i/>
          <w:iCs/>
        </w:rPr>
        <w:t>.</w:t>
      </w:r>
      <w:r w:rsidRPr="00E23AE5">
        <w:t>”</w:t>
      </w:r>
      <w:r>
        <w:t xml:space="preserve"> </w:t>
      </w:r>
      <w:r>
        <w:rPr>
          <w:i/>
          <w:iCs/>
        </w:rPr>
        <w:t>Canadian Sociological Association</w:t>
      </w:r>
      <w:r w:rsidR="00623ACF">
        <w:t xml:space="preserve"> (Online). May 31</w:t>
      </w:r>
      <w:r w:rsidR="00623ACF" w:rsidRPr="00623ACF">
        <w:rPr>
          <w:vertAlign w:val="superscript"/>
        </w:rPr>
        <w:t>st</w:t>
      </w:r>
      <w:r w:rsidR="00623ACF">
        <w:t xml:space="preserve">. </w:t>
      </w:r>
    </w:p>
    <w:p w14:paraId="374E749C" w14:textId="77777777" w:rsidR="00CA1DBC" w:rsidRDefault="00CA1DBC" w:rsidP="00BB6251">
      <w:pPr>
        <w:autoSpaceDE w:val="0"/>
        <w:autoSpaceDN w:val="0"/>
        <w:adjustRightInd w:val="0"/>
        <w:ind w:left="720" w:hanging="720"/>
      </w:pPr>
    </w:p>
    <w:p w14:paraId="3DD2AADA" w14:textId="512FF172" w:rsidR="001269A7" w:rsidRPr="00E23AE5" w:rsidRDefault="001269A7" w:rsidP="00BB6251">
      <w:pPr>
        <w:autoSpaceDE w:val="0"/>
        <w:autoSpaceDN w:val="0"/>
        <w:adjustRightInd w:val="0"/>
        <w:ind w:left="720" w:hanging="720"/>
      </w:pPr>
      <w:r w:rsidRPr="00E23AE5">
        <w:t>2020</w:t>
      </w:r>
      <w:r w:rsidRPr="00E23AE5">
        <w:tab/>
        <w:t xml:space="preserve">Berardi, L., </w:t>
      </w:r>
      <w:proofErr w:type="spellStart"/>
      <w:r w:rsidR="004A4E9D" w:rsidRPr="00E23AE5">
        <w:t>Krahn</w:t>
      </w:r>
      <w:proofErr w:type="spellEnd"/>
      <w:r w:rsidR="004A4E9D" w:rsidRPr="00E23AE5">
        <w:t xml:space="preserve">, </w:t>
      </w:r>
      <w:r w:rsidR="00515BD7">
        <w:t>H.</w:t>
      </w:r>
      <w:r w:rsidRPr="00E23AE5">
        <w:t xml:space="preserve">, Bucerius, </w:t>
      </w:r>
      <w:r w:rsidR="00515BD7">
        <w:t>S.</w:t>
      </w:r>
      <w:r w:rsidRPr="00E23AE5">
        <w:t xml:space="preserve">, and Haggerty, </w:t>
      </w:r>
      <w:r w:rsidR="00515BD7">
        <w:t>K</w:t>
      </w:r>
      <w:r w:rsidRPr="00E23AE5">
        <w:t>. “</w:t>
      </w:r>
      <w:r w:rsidRPr="00E23AE5">
        <w:rPr>
          <w:color w:val="000000"/>
        </w:rPr>
        <w:t xml:space="preserve">Police Responses in Uncertain Times: How Two Canadian Police Services are Responding to the Opioid Crisis.” </w:t>
      </w:r>
      <w:r w:rsidR="00BB6251" w:rsidRPr="00E23AE5">
        <w:rPr>
          <w:i/>
          <w:iCs/>
          <w:color w:val="000000"/>
        </w:rPr>
        <w:t xml:space="preserve">American Society of Criminology </w:t>
      </w:r>
      <w:r w:rsidR="00BB6251" w:rsidRPr="00E23AE5">
        <w:rPr>
          <w:color w:val="000000"/>
        </w:rPr>
        <w:t>(cancelled due to COVID-19).</w:t>
      </w:r>
    </w:p>
    <w:p w14:paraId="79B16F04" w14:textId="77777777" w:rsidR="001269A7" w:rsidRPr="00E23AE5" w:rsidRDefault="001269A7" w:rsidP="00771F7A">
      <w:pPr>
        <w:autoSpaceDE w:val="0"/>
        <w:autoSpaceDN w:val="0"/>
        <w:adjustRightInd w:val="0"/>
      </w:pPr>
    </w:p>
    <w:p w14:paraId="4BD00266" w14:textId="2B6A8261" w:rsidR="00771F7A" w:rsidRPr="00E23AE5" w:rsidRDefault="00771F7A" w:rsidP="00771F7A">
      <w:pPr>
        <w:autoSpaceDE w:val="0"/>
        <w:autoSpaceDN w:val="0"/>
        <w:adjustRightInd w:val="0"/>
        <w:ind w:left="720" w:hanging="720"/>
        <w:rPr>
          <w:vertAlign w:val="superscript"/>
        </w:rPr>
      </w:pPr>
      <w:r w:rsidRPr="00E23AE5">
        <w:t>2018</w:t>
      </w:r>
      <w:r w:rsidRPr="00E23AE5">
        <w:tab/>
      </w:r>
      <w:r w:rsidR="003B6B62" w:rsidRPr="00E23AE5">
        <w:rPr>
          <w:u w:val="single"/>
        </w:rPr>
        <w:t>Berardi, L.</w:t>
      </w:r>
      <w:r w:rsidR="003B6B62" w:rsidRPr="00E23AE5">
        <w:t xml:space="preserve">, Bucerius, S., &amp; Haggerty, K. </w:t>
      </w:r>
      <w:r w:rsidR="001269A7" w:rsidRPr="00E23AE5">
        <w:t>“</w:t>
      </w:r>
      <w:r w:rsidRPr="00E23AE5">
        <w:t xml:space="preserve">The </w:t>
      </w:r>
      <w:r w:rsidR="001269A7" w:rsidRPr="00E23AE5">
        <w:t>‘</w:t>
      </w:r>
      <w:r w:rsidRPr="00E23AE5">
        <w:t>Skinner</w:t>
      </w:r>
      <w:r w:rsidR="001269A7" w:rsidRPr="00E23AE5">
        <w:t>’</w:t>
      </w:r>
      <w:r w:rsidRPr="00E23AE5">
        <w:t>: Deviant Labels and their Role in the Prison.</w:t>
      </w:r>
      <w:r w:rsidR="001269A7" w:rsidRPr="00E23AE5">
        <w:t>”</w:t>
      </w:r>
      <w:r w:rsidRPr="00E23AE5">
        <w:t xml:space="preserve"> </w:t>
      </w:r>
      <w:r w:rsidRPr="00E23AE5">
        <w:rPr>
          <w:i/>
          <w:iCs/>
        </w:rPr>
        <w:t>American Society of Criminology</w:t>
      </w:r>
      <w:r w:rsidRPr="00E23AE5">
        <w:t xml:space="preserve"> (Atlanta, GA). November 16</w:t>
      </w:r>
      <w:r w:rsidRPr="00E23AE5">
        <w:rPr>
          <w:vertAlign w:val="superscript"/>
        </w:rPr>
        <w:t>th</w:t>
      </w:r>
    </w:p>
    <w:p w14:paraId="6D58ED99" w14:textId="07A000F2" w:rsidR="00771F7A" w:rsidRPr="00E23AE5" w:rsidRDefault="00771F7A" w:rsidP="00771F7A">
      <w:pPr>
        <w:autoSpaceDE w:val="0"/>
        <w:autoSpaceDN w:val="0"/>
        <w:adjustRightInd w:val="0"/>
        <w:ind w:left="720" w:hanging="720"/>
      </w:pPr>
    </w:p>
    <w:p w14:paraId="2050E8DB" w14:textId="510A1DB7" w:rsidR="00771F7A" w:rsidRPr="00E23AE5" w:rsidRDefault="003B6B62" w:rsidP="00771F7A">
      <w:pPr>
        <w:autoSpaceDE w:val="0"/>
        <w:autoSpaceDN w:val="0"/>
        <w:adjustRightInd w:val="0"/>
        <w:ind w:left="720"/>
      </w:pPr>
      <w:r w:rsidRPr="00E23AE5">
        <w:rPr>
          <w:u w:val="single"/>
        </w:rPr>
        <w:t>Berardi, L</w:t>
      </w:r>
      <w:r w:rsidRPr="00E23AE5">
        <w:t xml:space="preserve">. </w:t>
      </w:r>
      <w:r w:rsidR="00BD46DF" w:rsidRPr="00E23AE5">
        <w:t>“</w:t>
      </w:r>
      <w:r w:rsidR="00771F7A" w:rsidRPr="00E23AE5">
        <w:rPr>
          <w:bCs/>
        </w:rPr>
        <w:t>Neighborhood Wisdom: An Ethnographic Study of Localized Street Knowledge.</w:t>
      </w:r>
      <w:r w:rsidR="00BD46DF" w:rsidRPr="00E23AE5">
        <w:rPr>
          <w:bCs/>
        </w:rPr>
        <w:t>”</w:t>
      </w:r>
      <w:r w:rsidR="00771F7A" w:rsidRPr="00E23AE5">
        <w:rPr>
          <w:bCs/>
        </w:rPr>
        <w:t xml:space="preserve"> </w:t>
      </w:r>
      <w:r w:rsidR="00771F7A" w:rsidRPr="00E23AE5">
        <w:rPr>
          <w:bCs/>
          <w:i/>
          <w:iCs/>
        </w:rPr>
        <w:t>American Sociological Association</w:t>
      </w:r>
      <w:r w:rsidR="00771F7A" w:rsidRPr="00E23AE5">
        <w:rPr>
          <w:bCs/>
        </w:rPr>
        <w:t xml:space="preserve"> (Philadelphia, PA). August 13</w:t>
      </w:r>
      <w:r w:rsidR="00771F7A" w:rsidRPr="00E23AE5">
        <w:rPr>
          <w:bCs/>
          <w:vertAlign w:val="superscript"/>
        </w:rPr>
        <w:t>th</w:t>
      </w:r>
    </w:p>
    <w:p w14:paraId="37B209B1" w14:textId="0E944DE8" w:rsidR="00771F7A" w:rsidRPr="00E23AE5" w:rsidRDefault="00771F7A" w:rsidP="00771F7A">
      <w:pPr>
        <w:autoSpaceDE w:val="0"/>
        <w:autoSpaceDN w:val="0"/>
        <w:adjustRightInd w:val="0"/>
      </w:pPr>
    </w:p>
    <w:p w14:paraId="6FB9425E" w14:textId="5BF027E1" w:rsidR="00771F7A" w:rsidRPr="00E23AE5" w:rsidRDefault="00771F7A" w:rsidP="00BD46DF">
      <w:pPr>
        <w:ind w:left="720" w:hanging="720"/>
        <w:jc w:val="both"/>
        <w:rPr>
          <w:bCs/>
        </w:rPr>
      </w:pPr>
      <w:r w:rsidRPr="00E23AE5">
        <w:t>2016</w:t>
      </w:r>
      <w:r w:rsidRPr="00E23AE5">
        <w:tab/>
      </w:r>
      <w:r w:rsidR="00E55F51" w:rsidRPr="00E23AE5">
        <w:rPr>
          <w:u w:val="single"/>
        </w:rPr>
        <w:t>Berardi, L</w:t>
      </w:r>
      <w:r w:rsidR="003B6B62" w:rsidRPr="00E23AE5">
        <w:t xml:space="preserve">. </w:t>
      </w:r>
      <w:r w:rsidRPr="00E23AE5">
        <w:t>“</w:t>
      </w:r>
      <w:r w:rsidR="00BD46DF" w:rsidRPr="00E23AE5">
        <w:t>‘</w:t>
      </w:r>
      <w:r w:rsidRPr="00E23AE5">
        <w:rPr>
          <w:bCs/>
        </w:rPr>
        <w:t xml:space="preserve">I Got Shot, But I </w:t>
      </w:r>
      <w:proofErr w:type="spellStart"/>
      <w:r w:rsidRPr="00E23AE5">
        <w:rPr>
          <w:bCs/>
        </w:rPr>
        <w:t>Ain’t</w:t>
      </w:r>
      <w:proofErr w:type="spellEnd"/>
      <w:r w:rsidRPr="00E23AE5">
        <w:rPr>
          <w:bCs/>
        </w:rPr>
        <w:t xml:space="preserve"> a Victim</w:t>
      </w:r>
      <w:r w:rsidR="00BD46DF" w:rsidRPr="00E23AE5">
        <w:rPr>
          <w:bCs/>
        </w:rPr>
        <w:t>’</w:t>
      </w:r>
      <w:r w:rsidRPr="00E23AE5">
        <w:rPr>
          <w:bCs/>
        </w:rPr>
        <w:t>: Masculinity, Gun-violence, and Victimization in the Ghetto.</w:t>
      </w:r>
      <w:r w:rsidR="00BD46DF" w:rsidRPr="00E23AE5">
        <w:rPr>
          <w:bCs/>
        </w:rPr>
        <w:t>”</w:t>
      </w:r>
      <w:r w:rsidRPr="00E23AE5">
        <w:rPr>
          <w:bCs/>
        </w:rPr>
        <w:t xml:space="preserve"> </w:t>
      </w:r>
      <w:r w:rsidRPr="00E23AE5">
        <w:rPr>
          <w:bCs/>
          <w:i/>
          <w:iCs/>
        </w:rPr>
        <w:t>American Society of Criminology</w:t>
      </w:r>
      <w:r w:rsidRPr="00E23AE5">
        <w:rPr>
          <w:bCs/>
        </w:rPr>
        <w:t xml:space="preserve"> (New Orleans, LA). November 18</w:t>
      </w:r>
      <w:r w:rsidRPr="00E23AE5">
        <w:rPr>
          <w:bCs/>
          <w:vertAlign w:val="superscript"/>
        </w:rPr>
        <w:t>th</w:t>
      </w:r>
    </w:p>
    <w:p w14:paraId="255D183F" w14:textId="7F77ED25" w:rsidR="00771F7A" w:rsidRPr="00E23AE5" w:rsidRDefault="00771F7A" w:rsidP="00771F7A">
      <w:pPr>
        <w:ind w:left="720" w:hanging="720"/>
        <w:jc w:val="both"/>
        <w:rPr>
          <w:bCs/>
        </w:rPr>
      </w:pPr>
    </w:p>
    <w:p w14:paraId="20A0E28E" w14:textId="4FEDF4C3" w:rsidR="00771F7A" w:rsidRPr="00E23AE5" w:rsidRDefault="00E55F51" w:rsidP="00771F7A">
      <w:pPr>
        <w:ind w:left="720"/>
        <w:jc w:val="both"/>
      </w:pPr>
      <w:r w:rsidRPr="00E23AE5">
        <w:rPr>
          <w:u w:val="single"/>
        </w:rPr>
        <w:t>Berardi, L</w:t>
      </w:r>
      <w:r w:rsidR="003B6B62" w:rsidRPr="00E23AE5">
        <w:t xml:space="preserve">. </w:t>
      </w:r>
      <w:r w:rsidR="00BD46DF" w:rsidRPr="00E23AE5">
        <w:t>“</w:t>
      </w:r>
      <w:r w:rsidR="00771F7A" w:rsidRPr="00E23AE5">
        <w:t>Putting Bourdieu to Theoretical Work for Criminology: Exploring Potentialities, Challenges, and Limits.</w:t>
      </w:r>
      <w:r w:rsidR="00BD46DF" w:rsidRPr="00E23AE5">
        <w:t>”</w:t>
      </w:r>
      <w:r w:rsidR="00771F7A" w:rsidRPr="00E23AE5">
        <w:t xml:space="preserve"> </w:t>
      </w:r>
      <w:r w:rsidRPr="00E23AE5">
        <w:t>(</w:t>
      </w:r>
      <w:r w:rsidR="00771F7A" w:rsidRPr="00E23AE5">
        <w:t>Invited Discussan</w:t>
      </w:r>
      <w:r w:rsidRPr="00E23AE5">
        <w:t>t)</w:t>
      </w:r>
      <w:r w:rsidR="00771F7A" w:rsidRPr="00E23AE5">
        <w:t xml:space="preserve">. </w:t>
      </w:r>
      <w:r w:rsidR="00771F7A" w:rsidRPr="00E23AE5">
        <w:rPr>
          <w:i/>
          <w:iCs/>
        </w:rPr>
        <w:t>American Society of Criminology</w:t>
      </w:r>
      <w:r w:rsidR="00771F7A" w:rsidRPr="00E23AE5">
        <w:t xml:space="preserve"> (New Orleans, LA). November 17</w:t>
      </w:r>
      <w:r w:rsidR="00771F7A" w:rsidRPr="00E23AE5">
        <w:rPr>
          <w:vertAlign w:val="superscript"/>
        </w:rPr>
        <w:t>th</w:t>
      </w:r>
      <w:r w:rsidR="00771F7A" w:rsidRPr="00E23AE5">
        <w:t>.</w:t>
      </w:r>
    </w:p>
    <w:p w14:paraId="36D1907D" w14:textId="77777777" w:rsidR="00771F7A" w:rsidRPr="00E23AE5" w:rsidRDefault="00771F7A" w:rsidP="00771F7A">
      <w:pPr>
        <w:ind w:left="720" w:hanging="720"/>
        <w:jc w:val="both"/>
        <w:rPr>
          <w:bCs/>
        </w:rPr>
      </w:pPr>
    </w:p>
    <w:p w14:paraId="447EE1BD" w14:textId="3AC9EECE" w:rsidR="009C2A14" w:rsidRPr="00E23AE5" w:rsidRDefault="00771F7A" w:rsidP="009C2A14">
      <w:pPr>
        <w:ind w:left="720" w:hanging="720"/>
        <w:jc w:val="both"/>
      </w:pPr>
      <w:r w:rsidRPr="00E23AE5">
        <w:t>2015</w:t>
      </w:r>
      <w:r w:rsidRPr="00E23AE5">
        <w:tab/>
      </w:r>
      <w:r w:rsidR="00E55F51" w:rsidRPr="00E23AE5">
        <w:rPr>
          <w:u w:val="single"/>
        </w:rPr>
        <w:t>Berardi, L</w:t>
      </w:r>
      <w:r w:rsidR="003B6B62" w:rsidRPr="00E23AE5">
        <w:t xml:space="preserve">. </w:t>
      </w:r>
      <w:r w:rsidRPr="00E23AE5">
        <w:t>From “</w:t>
      </w:r>
      <w:r w:rsidR="00BD46DF" w:rsidRPr="00E23AE5">
        <w:t>‘</w:t>
      </w:r>
      <w:r w:rsidRPr="00E23AE5">
        <w:t>On Point” to “Slipping” (and back again?)</w:t>
      </w:r>
      <w:r w:rsidR="00BD46DF" w:rsidRPr="00E23AE5">
        <w:t>’</w:t>
      </w:r>
      <w:r w:rsidRPr="00E23AE5">
        <w:t>: Unpacking Male Victimization in the Ghetto.</w:t>
      </w:r>
      <w:r w:rsidR="00BD46DF" w:rsidRPr="00E23AE5">
        <w:t>”</w:t>
      </w:r>
      <w:r w:rsidRPr="00E23AE5">
        <w:t xml:space="preserve"> </w:t>
      </w:r>
      <w:r w:rsidRPr="00E23AE5">
        <w:rPr>
          <w:i/>
          <w:iCs/>
        </w:rPr>
        <w:t>American Society of Criminology</w:t>
      </w:r>
      <w:r w:rsidRPr="00E23AE5">
        <w:t xml:space="preserve"> (Washington, D.C.). November 19</w:t>
      </w:r>
      <w:r w:rsidRPr="00E23AE5">
        <w:rPr>
          <w:vertAlign w:val="superscript"/>
        </w:rPr>
        <w:t>th</w:t>
      </w:r>
    </w:p>
    <w:p w14:paraId="62F11CE3" w14:textId="56EE164B" w:rsidR="009C2A14" w:rsidRPr="00E23AE5" w:rsidRDefault="009C2A14" w:rsidP="009C2A14">
      <w:pPr>
        <w:ind w:left="720" w:hanging="720"/>
        <w:jc w:val="both"/>
      </w:pPr>
    </w:p>
    <w:p w14:paraId="2A06587D" w14:textId="790E8566" w:rsidR="009C2A14" w:rsidRPr="00E23AE5" w:rsidRDefault="00E55F51" w:rsidP="00BD46DF">
      <w:pPr>
        <w:ind w:left="720"/>
        <w:jc w:val="both"/>
      </w:pPr>
      <w:r w:rsidRPr="00E23AE5">
        <w:rPr>
          <w:u w:val="single"/>
        </w:rPr>
        <w:t>Berardi, L</w:t>
      </w:r>
      <w:r w:rsidR="003B6B62" w:rsidRPr="00E23AE5">
        <w:t xml:space="preserve">. </w:t>
      </w:r>
      <w:r w:rsidR="009C2A14" w:rsidRPr="00E23AE5">
        <w:t>“</w:t>
      </w:r>
      <w:r w:rsidR="00BD46DF" w:rsidRPr="00E23AE5">
        <w:t>‘</w:t>
      </w:r>
      <w:r w:rsidR="009C2A14" w:rsidRPr="00E23AE5">
        <w:t>You’d be a fool to walk ‘round here without one</w:t>
      </w:r>
      <w:r w:rsidR="00BD46DF" w:rsidRPr="00E23AE5">
        <w:t>’</w:t>
      </w:r>
      <w:r w:rsidR="009C2A14" w:rsidRPr="00E23AE5">
        <w:t>: Smartphones, Invisible Network, and Gun Violence in the Ghetto.</w:t>
      </w:r>
      <w:r w:rsidR="00BD46DF" w:rsidRPr="00E23AE5">
        <w:t>”</w:t>
      </w:r>
      <w:r w:rsidR="009C2A14" w:rsidRPr="00E23AE5">
        <w:t xml:space="preserve"> </w:t>
      </w:r>
      <w:r w:rsidR="009C2A14" w:rsidRPr="00E23AE5">
        <w:rPr>
          <w:i/>
          <w:iCs/>
        </w:rPr>
        <w:t>European Society of Criminology</w:t>
      </w:r>
      <w:r w:rsidR="009C2A14" w:rsidRPr="00E23AE5">
        <w:t xml:space="preserve"> (Porto, Portugal). September 3</w:t>
      </w:r>
      <w:r w:rsidR="009C2A14" w:rsidRPr="00E23AE5">
        <w:rPr>
          <w:vertAlign w:val="superscript"/>
        </w:rPr>
        <w:t>rd</w:t>
      </w:r>
      <w:r w:rsidR="009C2A14" w:rsidRPr="00E23AE5">
        <w:t>.</w:t>
      </w:r>
    </w:p>
    <w:p w14:paraId="2105FD31" w14:textId="37C1022B" w:rsidR="009C2A14" w:rsidRPr="00E23AE5" w:rsidRDefault="009C2A14" w:rsidP="009C2A14">
      <w:pPr>
        <w:jc w:val="both"/>
      </w:pPr>
    </w:p>
    <w:p w14:paraId="28CD2E2A" w14:textId="14430FE8" w:rsidR="003B6B62" w:rsidRPr="00E23AE5" w:rsidRDefault="00E55F51" w:rsidP="003B6B62">
      <w:pPr>
        <w:ind w:left="720"/>
        <w:jc w:val="both"/>
        <w:rPr>
          <w:vertAlign w:val="superscript"/>
        </w:rPr>
      </w:pPr>
      <w:r w:rsidRPr="00E23AE5">
        <w:rPr>
          <w:u w:val="single"/>
        </w:rPr>
        <w:t>Berardi, L</w:t>
      </w:r>
      <w:r w:rsidR="003B6B62" w:rsidRPr="00E23AE5">
        <w:t xml:space="preserve">. </w:t>
      </w:r>
      <w:r w:rsidR="009C2A14" w:rsidRPr="00E23AE5">
        <w:t>“</w:t>
      </w:r>
      <w:r w:rsidR="001269A7" w:rsidRPr="00E23AE5">
        <w:t>‘</w:t>
      </w:r>
      <w:r w:rsidR="009C2A14" w:rsidRPr="00E23AE5">
        <w:t>We</w:t>
      </w:r>
      <w:r w:rsidR="00657C77">
        <w:t>’re</w:t>
      </w:r>
      <w:r w:rsidR="009C2A14" w:rsidRPr="00E23AE5">
        <w:t xml:space="preserve"> Always On-Point</w:t>
      </w:r>
      <w:r w:rsidR="001269A7" w:rsidRPr="00E23AE5">
        <w:t>’</w:t>
      </w:r>
      <w:r w:rsidR="009C2A14" w:rsidRPr="00E23AE5">
        <w:t>: Young men, Gun Violence, and Survival in the Ghetto.</w:t>
      </w:r>
      <w:r w:rsidR="001269A7" w:rsidRPr="00E23AE5">
        <w:t>”</w:t>
      </w:r>
      <w:r w:rsidR="009C2A14" w:rsidRPr="00E23AE5">
        <w:t xml:space="preserve"> </w:t>
      </w:r>
      <w:r w:rsidR="009C2A14" w:rsidRPr="00E23AE5">
        <w:rPr>
          <w:i/>
          <w:iCs/>
        </w:rPr>
        <w:t>International Cultural Criminology Conference</w:t>
      </w:r>
      <w:r w:rsidR="009C2A14" w:rsidRPr="00E23AE5">
        <w:t>, Vrije University (VU) Amsterdam (Amsterdam, The Netherlands).  June 26</w:t>
      </w:r>
      <w:r w:rsidR="009C2A14" w:rsidRPr="00E23AE5">
        <w:rPr>
          <w:vertAlign w:val="superscript"/>
        </w:rPr>
        <w:t>th</w:t>
      </w:r>
    </w:p>
    <w:p w14:paraId="19621B81" w14:textId="77777777" w:rsidR="003B6B62" w:rsidRPr="00E23AE5" w:rsidRDefault="003B6B62" w:rsidP="003B6B62">
      <w:pPr>
        <w:ind w:left="720"/>
        <w:jc w:val="both"/>
      </w:pPr>
    </w:p>
    <w:p w14:paraId="0B8AE634" w14:textId="6787BBF3" w:rsidR="009C2A14" w:rsidRPr="00E23AE5" w:rsidRDefault="00E55F51" w:rsidP="003B6B62">
      <w:pPr>
        <w:ind w:left="720"/>
        <w:jc w:val="both"/>
      </w:pPr>
      <w:r w:rsidRPr="00E23AE5">
        <w:rPr>
          <w:u w:val="single"/>
        </w:rPr>
        <w:t>Berardi, L</w:t>
      </w:r>
      <w:r w:rsidR="003B6B62" w:rsidRPr="00E23AE5">
        <w:t xml:space="preserve">. </w:t>
      </w:r>
      <w:r w:rsidR="001269A7" w:rsidRPr="00E23AE5">
        <w:t>“</w:t>
      </w:r>
      <w:r w:rsidR="009C2A14" w:rsidRPr="00E23AE5">
        <w:t>Getting Shot in the Ghetto: Unpacking the Victimization Experiences of Young Black Men in Social Housing.</w:t>
      </w:r>
      <w:r w:rsidR="001269A7" w:rsidRPr="00E23AE5">
        <w:t>”</w:t>
      </w:r>
      <w:r w:rsidR="009C2A14" w:rsidRPr="00E23AE5">
        <w:t xml:space="preserve"> </w:t>
      </w:r>
      <w:r w:rsidR="009C2A14" w:rsidRPr="00E23AE5">
        <w:rPr>
          <w:i/>
          <w:iCs/>
        </w:rPr>
        <w:t>Race, Ethnicity, &amp; Post-Colonial Studies Symposium</w:t>
      </w:r>
      <w:r w:rsidR="009C2A14" w:rsidRPr="00E23AE5">
        <w:t>, The London School of Economics &amp; Political Science (London, UK). June 4</w:t>
      </w:r>
      <w:r w:rsidR="009C2A14" w:rsidRPr="00E23AE5">
        <w:rPr>
          <w:vertAlign w:val="superscript"/>
        </w:rPr>
        <w:t>th</w:t>
      </w:r>
      <w:r w:rsidR="009C2A14" w:rsidRPr="00E23AE5">
        <w:t>.</w:t>
      </w:r>
    </w:p>
    <w:p w14:paraId="5D4244B9" w14:textId="77777777" w:rsidR="005955C3" w:rsidRPr="00E23AE5" w:rsidRDefault="005955C3" w:rsidP="003B6B62">
      <w:pPr>
        <w:ind w:left="720"/>
        <w:jc w:val="both"/>
      </w:pPr>
    </w:p>
    <w:p w14:paraId="73046DAE" w14:textId="6348949A" w:rsidR="009C2A14" w:rsidRPr="00E23AE5" w:rsidRDefault="009C2A14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</w:rPr>
        <w:t>2014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="00E55F51" w:rsidRPr="00E23AE5">
        <w:rPr>
          <w:rFonts w:ascii="Times New Roman" w:hAnsi="Times New Roman" w:cs="Times New Roman"/>
          <w:sz w:val="24"/>
          <w:szCs w:val="24"/>
          <w:u w:val="single"/>
        </w:rPr>
        <w:t>Berardi, L</w:t>
      </w:r>
      <w:r w:rsidR="003B6B62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“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‘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That Car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Ain’t</w:t>
      </w:r>
      <w:proofErr w:type="spellEnd"/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from Around Here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’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: Using Technology to Stay Safe in Toronto Social Housing.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”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E23AE5">
        <w:rPr>
          <w:rFonts w:ascii="Times New Roman" w:hAnsi="Times New Roman" w:cs="Times New Roman"/>
          <w:i/>
          <w:iCs/>
          <w:sz w:val="24"/>
          <w:szCs w:val="24"/>
          <w:lang w:val="en-CA"/>
        </w:rPr>
        <w:t>American Society of Criminology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(San Francisco, CA). November 19</w:t>
      </w:r>
      <w:r w:rsidRPr="00E23AE5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32CF7BCE" w14:textId="5C0325C5" w:rsidR="009C2A14" w:rsidRPr="00E23AE5" w:rsidRDefault="009C2A14" w:rsidP="009C2A14">
      <w:pPr>
        <w:ind w:left="720" w:hanging="720"/>
        <w:jc w:val="both"/>
      </w:pPr>
    </w:p>
    <w:p w14:paraId="27029F13" w14:textId="49B7AD5E" w:rsidR="009C2A14" w:rsidRPr="00E23AE5" w:rsidRDefault="00E55F51" w:rsidP="009C2A14">
      <w:pPr>
        <w:ind w:left="720"/>
        <w:jc w:val="both"/>
      </w:pPr>
      <w:r w:rsidRPr="00E23AE5">
        <w:rPr>
          <w:u w:val="single"/>
        </w:rPr>
        <w:t>Berardi, L</w:t>
      </w:r>
      <w:r w:rsidR="003B6B62" w:rsidRPr="00E23AE5">
        <w:t xml:space="preserve">. </w:t>
      </w:r>
      <w:r w:rsidR="001269A7" w:rsidRPr="00E23AE5">
        <w:t>“‘</w:t>
      </w:r>
      <w:r w:rsidR="009C2A14" w:rsidRPr="00E23AE5">
        <w:t>You Won’t Catch Me Slippin</w:t>
      </w:r>
      <w:r w:rsidR="001269A7" w:rsidRPr="00E23AE5">
        <w:t>g’</w:t>
      </w:r>
      <w:r w:rsidR="009C2A14" w:rsidRPr="00E23AE5">
        <w:t>: Violence and Altered Mobility in Toronto Social Housing.</w:t>
      </w:r>
      <w:r w:rsidR="001269A7" w:rsidRPr="00E23AE5">
        <w:t>”</w:t>
      </w:r>
      <w:r w:rsidR="009C2A14" w:rsidRPr="00E23AE5">
        <w:t xml:space="preserve"> </w:t>
      </w:r>
      <w:r w:rsidR="009C2A14" w:rsidRPr="00E23AE5">
        <w:rPr>
          <w:i/>
          <w:iCs/>
        </w:rPr>
        <w:t>European Society of Criminology</w:t>
      </w:r>
      <w:r w:rsidR="009C2A14" w:rsidRPr="00E23AE5">
        <w:t xml:space="preserve"> (Prague, Czech Republic). September 13</w:t>
      </w:r>
      <w:r w:rsidR="009C2A14" w:rsidRPr="00E23AE5">
        <w:rPr>
          <w:vertAlign w:val="superscript"/>
        </w:rPr>
        <w:t>th</w:t>
      </w:r>
      <w:r w:rsidR="009C2A14" w:rsidRPr="00E23AE5">
        <w:t>.</w:t>
      </w:r>
    </w:p>
    <w:p w14:paraId="6A7D7879" w14:textId="704E6A28" w:rsidR="00771F7A" w:rsidRPr="00E23AE5" w:rsidRDefault="00771F7A" w:rsidP="00771F7A">
      <w:pPr>
        <w:autoSpaceDE w:val="0"/>
        <w:autoSpaceDN w:val="0"/>
        <w:adjustRightInd w:val="0"/>
      </w:pPr>
    </w:p>
    <w:p w14:paraId="69DBA686" w14:textId="29EF3369" w:rsidR="009C2A14" w:rsidRPr="00E23AE5" w:rsidRDefault="00E55F51" w:rsidP="009C2A1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u w:val="single"/>
        </w:rPr>
        <w:lastRenderedPageBreak/>
        <w:t>Berardi, L</w:t>
      </w:r>
      <w:r w:rsidR="003B6B62" w:rsidRPr="00E23AE5">
        <w:rPr>
          <w:rFonts w:ascii="Times New Roman" w:hAnsi="Times New Roman" w:cs="Times New Roman"/>
          <w:sz w:val="24"/>
          <w:szCs w:val="24"/>
        </w:rPr>
        <w:t xml:space="preserve">. 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“‘</w:t>
      </w:r>
      <w:r w:rsidR="009C2A14" w:rsidRPr="00E23AE5">
        <w:rPr>
          <w:rFonts w:ascii="Times New Roman" w:hAnsi="Times New Roman" w:cs="Times New Roman"/>
          <w:sz w:val="24"/>
          <w:szCs w:val="24"/>
          <w:lang w:val="en-CA"/>
        </w:rPr>
        <w:t>Just Follow the Code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’</w:t>
      </w:r>
      <w:r w:rsidR="009C2A14" w:rsidRPr="00E23AE5">
        <w:rPr>
          <w:rFonts w:ascii="Times New Roman" w:hAnsi="Times New Roman" w:cs="Times New Roman"/>
          <w:sz w:val="24"/>
          <w:szCs w:val="24"/>
          <w:lang w:val="en-CA"/>
        </w:rPr>
        <w:t>: Violence and Altered Mobility in a Toronto Public Housing Development.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”</w:t>
      </w:r>
      <w:r w:rsidR="009C2A14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C2A14" w:rsidRPr="00E23AE5">
        <w:rPr>
          <w:rFonts w:ascii="Times New Roman" w:hAnsi="Times New Roman" w:cs="Times New Roman"/>
          <w:i/>
          <w:iCs/>
          <w:sz w:val="24"/>
          <w:szCs w:val="24"/>
          <w:lang w:val="en-CA"/>
        </w:rPr>
        <w:t>Canadian Sociological Association</w:t>
      </w:r>
      <w:r w:rsidR="009C2A14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(St. Catharines, Canada). May 30</w:t>
      </w:r>
      <w:r w:rsidR="009C2A14" w:rsidRPr="00E23AE5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9C2A14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14:paraId="290A5BA6" w14:textId="77777777" w:rsidR="009C2A14" w:rsidRPr="00E23AE5" w:rsidRDefault="009C2A14" w:rsidP="00771F7A">
      <w:pPr>
        <w:autoSpaceDE w:val="0"/>
        <w:autoSpaceDN w:val="0"/>
        <w:adjustRightInd w:val="0"/>
      </w:pPr>
    </w:p>
    <w:p w14:paraId="01F63AD0" w14:textId="3846BEE7" w:rsidR="009C2A14" w:rsidRPr="00E23AE5" w:rsidRDefault="009C2A14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</w:rPr>
        <w:t>2013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="00E55F51" w:rsidRPr="00E23AE5">
        <w:rPr>
          <w:rFonts w:ascii="Times New Roman" w:hAnsi="Times New Roman" w:cs="Times New Roman"/>
          <w:sz w:val="24"/>
          <w:szCs w:val="24"/>
          <w:u w:val="single"/>
        </w:rPr>
        <w:t>Berardi, L</w:t>
      </w:r>
      <w:r w:rsidR="003B6B62" w:rsidRPr="00E23AE5">
        <w:rPr>
          <w:rFonts w:ascii="Times New Roman" w:hAnsi="Times New Roman" w:cs="Times New Roman"/>
          <w:sz w:val="24"/>
          <w:szCs w:val="24"/>
        </w:rPr>
        <w:t xml:space="preserve">. </w:t>
      </w:r>
      <w:r w:rsidR="001269A7" w:rsidRPr="00E23AE5">
        <w:rPr>
          <w:rFonts w:ascii="Times New Roman" w:hAnsi="Times New Roman" w:cs="Times New Roman"/>
          <w:sz w:val="24"/>
          <w:szCs w:val="24"/>
        </w:rPr>
        <w:t>“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‘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You Won’t Catch Me Slippin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g’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: Experiences of Gun Violence in a Toronto Public Housing Neighbourhood.</w:t>
      </w:r>
      <w:r w:rsidR="001269A7" w:rsidRPr="00E23AE5">
        <w:rPr>
          <w:rFonts w:ascii="Times New Roman" w:hAnsi="Times New Roman" w:cs="Times New Roman"/>
          <w:sz w:val="24"/>
          <w:szCs w:val="24"/>
          <w:lang w:val="en-CA"/>
        </w:rPr>
        <w:t>”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E23AE5">
        <w:rPr>
          <w:rFonts w:ascii="Times New Roman" w:hAnsi="Times New Roman" w:cs="Times New Roman"/>
          <w:i/>
          <w:iCs/>
          <w:sz w:val="24"/>
          <w:szCs w:val="24"/>
          <w:lang w:val="en-CA"/>
        </w:rPr>
        <w:t xml:space="preserve">American Society of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Criminology (Atlanta, GA). November 22</w:t>
      </w:r>
      <w:r w:rsidRPr="00E23AE5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nd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3147FC2F" w14:textId="17351330" w:rsidR="00771F7A" w:rsidRPr="00E23AE5" w:rsidRDefault="00771F7A" w:rsidP="00771F7A">
      <w:pPr>
        <w:autoSpaceDE w:val="0"/>
        <w:autoSpaceDN w:val="0"/>
        <w:adjustRightInd w:val="0"/>
      </w:pPr>
    </w:p>
    <w:p w14:paraId="380E6DBF" w14:textId="39725596" w:rsidR="009C2A14" w:rsidRPr="00E23AE5" w:rsidRDefault="009C2A14" w:rsidP="009C2A14">
      <w:pPr>
        <w:ind w:left="720" w:hanging="720"/>
        <w:jc w:val="both"/>
      </w:pPr>
      <w:r w:rsidRPr="00E23AE5">
        <w:t>2012</w:t>
      </w:r>
      <w:r w:rsidRPr="00E23AE5">
        <w:tab/>
      </w:r>
      <w:r w:rsidR="00E55F51" w:rsidRPr="00E23AE5">
        <w:rPr>
          <w:u w:val="single"/>
        </w:rPr>
        <w:t>Berardi, L</w:t>
      </w:r>
      <w:r w:rsidR="003B6B62" w:rsidRPr="00E23AE5">
        <w:t xml:space="preserve">, &amp; Bucerius, S. </w:t>
      </w:r>
      <w:r w:rsidR="00CB35EC" w:rsidRPr="00E23AE5">
        <w:t>“</w:t>
      </w:r>
      <w:r w:rsidRPr="00E23AE5">
        <w:t>Engineering Change: The ‘Social Mix’ Policy, its Theoretical Assumptions, and its Implications for Crime and Violence Prevention.</w:t>
      </w:r>
      <w:r w:rsidR="00CB35EC" w:rsidRPr="00E23AE5">
        <w:t>”</w:t>
      </w:r>
      <w:r w:rsidRPr="00E23AE5">
        <w:t xml:space="preserve"> </w:t>
      </w:r>
      <w:r w:rsidRPr="00E23AE5">
        <w:rPr>
          <w:i/>
          <w:iCs/>
        </w:rPr>
        <w:t>American Society of Criminology</w:t>
      </w:r>
      <w:r w:rsidRPr="00E23AE5">
        <w:t xml:space="preserve"> (Chicago, IL)</w:t>
      </w:r>
      <w:r w:rsidR="00E55F51" w:rsidRPr="00E23AE5">
        <w:t>,</w:t>
      </w:r>
      <w:r w:rsidRPr="00E23AE5">
        <w:t xml:space="preserve"> November 16</w:t>
      </w:r>
      <w:r w:rsidRPr="00E23AE5">
        <w:rPr>
          <w:vertAlign w:val="superscript"/>
        </w:rPr>
        <w:t>th</w:t>
      </w:r>
      <w:r w:rsidRPr="00E23AE5">
        <w:t>.</w:t>
      </w:r>
    </w:p>
    <w:p w14:paraId="6A2DD953" w14:textId="1C342067" w:rsidR="009C2A14" w:rsidRPr="00E23AE5" w:rsidRDefault="009C2A14" w:rsidP="00771F7A">
      <w:pPr>
        <w:autoSpaceDE w:val="0"/>
        <w:autoSpaceDN w:val="0"/>
        <w:adjustRightInd w:val="0"/>
      </w:pPr>
    </w:p>
    <w:p w14:paraId="16CBCF09" w14:textId="3FC5354C" w:rsidR="009C2A14" w:rsidRDefault="009C2A14" w:rsidP="00FE1FAB">
      <w:pPr>
        <w:ind w:left="720" w:hanging="720"/>
        <w:jc w:val="both"/>
      </w:pPr>
      <w:r w:rsidRPr="00E23AE5">
        <w:t>2011</w:t>
      </w:r>
      <w:r w:rsidRPr="00E23AE5">
        <w:tab/>
      </w:r>
      <w:r w:rsidR="00E55F51" w:rsidRPr="00E23AE5">
        <w:rPr>
          <w:u w:val="single"/>
        </w:rPr>
        <w:t>Berardi, L</w:t>
      </w:r>
      <w:r w:rsidR="003B6B62" w:rsidRPr="00E23AE5">
        <w:rPr>
          <w:u w:val="single"/>
        </w:rPr>
        <w:t>.</w:t>
      </w:r>
      <w:r w:rsidR="003B6B62" w:rsidRPr="00E23AE5">
        <w:t xml:space="preserve"> &amp; Bucerius, S</w:t>
      </w:r>
      <w:r w:rsidR="00CB35EC" w:rsidRPr="00E23AE5">
        <w:t>. “</w:t>
      </w:r>
      <w:r w:rsidRPr="00E23AE5">
        <w:t>The Uniqueness of the Almighty Latin King and Queen Nation: Reasons for Membership.</w:t>
      </w:r>
      <w:r w:rsidR="00CB35EC" w:rsidRPr="00E23AE5">
        <w:t>”</w:t>
      </w:r>
      <w:r w:rsidRPr="00E23AE5">
        <w:t xml:space="preserve"> </w:t>
      </w:r>
      <w:r w:rsidRPr="00E23AE5">
        <w:rPr>
          <w:i/>
          <w:iCs/>
        </w:rPr>
        <w:t>American Society of Criminology</w:t>
      </w:r>
      <w:r w:rsidRPr="00E23AE5">
        <w:t xml:space="preserve"> (Washington, D.C.)</w:t>
      </w:r>
      <w:r w:rsidR="00CB35EC" w:rsidRPr="00E23AE5">
        <w:t>,</w:t>
      </w:r>
      <w:r w:rsidRPr="00E23AE5">
        <w:t xml:space="preserve"> November 16</w:t>
      </w:r>
      <w:r w:rsidRPr="00E23AE5">
        <w:rPr>
          <w:vertAlign w:val="superscript"/>
        </w:rPr>
        <w:t>th</w:t>
      </w:r>
      <w:r w:rsidRPr="00E23AE5">
        <w:t>.</w:t>
      </w:r>
    </w:p>
    <w:p w14:paraId="0B9A68DF" w14:textId="77777777" w:rsidR="0027706C" w:rsidRPr="00E23AE5" w:rsidRDefault="0027706C" w:rsidP="00FE1FAB">
      <w:pPr>
        <w:ind w:left="720" w:hanging="720"/>
        <w:jc w:val="both"/>
      </w:pPr>
    </w:p>
    <w:p w14:paraId="736E11B3" w14:textId="4A7FCE1A" w:rsidR="009C2A14" w:rsidRPr="00E23AE5" w:rsidRDefault="009C2A14" w:rsidP="009C2A1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</w:rPr>
        <w:t>2010</w:t>
      </w:r>
      <w:r w:rsidRPr="00E23AE5">
        <w:rPr>
          <w:rFonts w:ascii="Times New Roman" w:hAnsi="Times New Roman" w:cs="Times New Roman"/>
          <w:sz w:val="24"/>
          <w:szCs w:val="24"/>
        </w:rPr>
        <w:tab/>
      </w:r>
      <w:r w:rsidR="003B6B62" w:rsidRPr="00E23AE5">
        <w:rPr>
          <w:rFonts w:ascii="Times New Roman" w:hAnsi="Times New Roman" w:cs="Times New Roman"/>
          <w:sz w:val="24"/>
          <w:szCs w:val="24"/>
          <w:u w:val="single"/>
        </w:rPr>
        <w:t>Berardi, L.</w:t>
      </w:r>
      <w:r w:rsidR="003B6B62" w:rsidRPr="00E23AE5">
        <w:rPr>
          <w:rFonts w:ascii="Times New Roman" w:hAnsi="Times New Roman" w:cs="Times New Roman"/>
          <w:sz w:val="24"/>
          <w:szCs w:val="24"/>
        </w:rPr>
        <w:t xml:space="preserve">, &amp; Bucerius, S. </w:t>
      </w:r>
      <w:r w:rsidR="00CB35EC" w:rsidRPr="00E23AE5">
        <w:rPr>
          <w:rFonts w:ascii="Times New Roman" w:hAnsi="Times New Roman" w:cs="Times New Roman"/>
          <w:sz w:val="24"/>
          <w:szCs w:val="24"/>
        </w:rPr>
        <w:t>“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The Almighty Latin King and Queen Nation in Toronto: Abusing the Crown.</w:t>
      </w:r>
      <w:r w:rsidR="00CB35EC" w:rsidRPr="00E23AE5">
        <w:rPr>
          <w:rFonts w:ascii="Times New Roman" w:hAnsi="Times New Roman" w:cs="Times New Roman"/>
          <w:sz w:val="24"/>
          <w:szCs w:val="24"/>
          <w:lang w:val="en-CA"/>
        </w:rPr>
        <w:t>”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E23AE5">
        <w:rPr>
          <w:rFonts w:ascii="Times New Roman" w:hAnsi="Times New Roman" w:cs="Times New Roman"/>
          <w:i/>
          <w:iCs/>
          <w:sz w:val="24"/>
          <w:szCs w:val="24"/>
          <w:lang w:val="en-CA"/>
        </w:rPr>
        <w:t>American Society of Criminology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(San Francisco, CA)</w:t>
      </w:r>
      <w:r w:rsidR="00CB35EC" w:rsidRPr="00E23AE5">
        <w:rPr>
          <w:rFonts w:ascii="Times New Roman" w:hAnsi="Times New Roman" w:cs="Times New Roman"/>
          <w:sz w:val="24"/>
          <w:szCs w:val="24"/>
          <w:lang w:val="en-CA"/>
        </w:rPr>
        <w:t>,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November 17</w:t>
      </w:r>
      <w:r w:rsidRPr="00E23AE5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14:paraId="5C218BA9" w14:textId="0DF7BC1F" w:rsidR="00D11ABA" w:rsidRPr="00E23AE5" w:rsidRDefault="00D11ABA" w:rsidP="00771F7A">
      <w:pPr>
        <w:autoSpaceDE w:val="0"/>
        <w:autoSpaceDN w:val="0"/>
        <w:adjustRightInd w:val="0"/>
      </w:pPr>
    </w:p>
    <w:p w14:paraId="7684E513" w14:textId="622442F1" w:rsidR="00A868BF" w:rsidRPr="00E23AE5" w:rsidRDefault="009C2A14" w:rsidP="0086279A">
      <w:pPr>
        <w:autoSpaceDE w:val="0"/>
        <w:autoSpaceDN w:val="0"/>
        <w:adjustRightInd w:val="0"/>
        <w:spacing w:line="276" w:lineRule="auto"/>
        <w:rPr>
          <w:i/>
          <w:iCs/>
        </w:rPr>
      </w:pPr>
      <w:r w:rsidRPr="00E23AE5">
        <w:rPr>
          <w:i/>
          <w:iCs/>
        </w:rPr>
        <w:t>ii.  Not Peer Reviewed</w:t>
      </w:r>
    </w:p>
    <w:p w14:paraId="643A2BAB" w14:textId="68484C22" w:rsidR="00E96CEC" w:rsidRPr="00E96CEC" w:rsidRDefault="00BD74B2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96CEC">
        <w:rPr>
          <w:rFonts w:ascii="Times New Roman" w:hAnsi="Times New Roman" w:cs="Times New Roman"/>
          <w:sz w:val="24"/>
          <w:szCs w:val="24"/>
          <w:lang w:val="en-CA"/>
        </w:rPr>
        <w:t>2021</w:t>
      </w:r>
      <w:r w:rsidRPr="00E96CEC">
        <w:rPr>
          <w:rFonts w:ascii="Times New Roman" w:hAnsi="Times New Roman" w:cs="Times New Roman"/>
          <w:sz w:val="24"/>
          <w:szCs w:val="24"/>
          <w:lang w:val="en-CA"/>
        </w:rPr>
        <w:tab/>
      </w:r>
      <w:r w:rsidR="00E96CEC" w:rsidRPr="00E96CEC">
        <w:rPr>
          <w:rFonts w:ascii="Times New Roman" w:hAnsi="Times New Roman" w:cs="Times New Roman"/>
          <w:color w:val="000000"/>
          <w:sz w:val="24"/>
          <w:szCs w:val="24"/>
          <w:u w:val="single"/>
        </w:rPr>
        <w:t>McDonald, A.</w:t>
      </w:r>
      <w:r w:rsidR="00E96CEC" w:rsidRPr="00E96CEC">
        <w:rPr>
          <w:rFonts w:ascii="Times New Roman" w:hAnsi="Times New Roman" w:cs="Times New Roman"/>
          <w:color w:val="000000"/>
          <w:sz w:val="24"/>
          <w:szCs w:val="24"/>
        </w:rPr>
        <w:t xml:space="preserve">, Berardi, L., </w:t>
      </w:r>
      <w:proofErr w:type="spellStart"/>
      <w:r w:rsidR="00E96CEC" w:rsidRPr="00E96CEC">
        <w:rPr>
          <w:rFonts w:ascii="Times New Roman" w:hAnsi="Times New Roman" w:cs="Times New Roman"/>
          <w:color w:val="000000"/>
          <w:sz w:val="24"/>
          <w:szCs w:val="24"/>
        </w:rPr>
        <w:t>Tetrault</w:t>
      </w:r>
      <w:proofErr w:type="spellEnd"/>
      <w:r w:rsidR="00E96CEC" w:rsidRPr="00E96CEC">
        <w:rPr>
          <w:rFonts w:ascii="Times New Roman" w:hAnsi="Times New Roman" w:cs="Times New Roman"/>
          <w:color w:val="000000"/>
          <w:sz w:val="24"/>
          <w:szCs w:val="24"/>
        </w:rPr>
        <w:t xml:space="preserve">, J. Haggerty, K., </w:t>
      </w:r>
      <w:proofErr w:type="spellStart"/>
      <w:r w:rsidR="00E96CEC" w:rsidRPr="00E96CEC">
        <w:rPr>
          <w:rFonts w:ascii="Times New Roman" w:hAnsi="Times New Roman" w:cs="Times New Roman"/>
          <w:color w:val="000000"/>
          <w:sz w:val="24"/>
          <w:szCs w:val="24"/>
          <w:u w:val="single"/>
        </w:rPr>
        <w:t>Bucerius</w:t>
      </w:r>
      <w:proofErr w:type="spellEnd"/>
      <w:r w:rsidR="00E96CEC" w:rsidRPr="00E96CEC">
        <w:rPr>
          <w:rFonts w:ascii="Times New Roman" w:hAnsi="Times New Roman" w:cs="Times New Roman"/>
          <w:color w:val="000000"/>
          <w:sz w:val="24"/>
          <w:szCs w:val="24"/>
          <w:u w:val="single"/>
        </w:rPr>
        <w:t>, S</w:t>
      </w:r>
      <w:r w:rsidR="00E96CEC" w:rsidRPr="00E96CEC">
        <w:rPr>
          <w:rFonts w:ascii="Times New Roman" w:hAnsi="Times New Roman" w:cs="Times New Roman"/>
          <w:color w:val="000000"/>
          <w:sz w:val="24"/>
          <w:szCs w:val="24"/>
        </w:rPr>
        <w:t>. “More of the same, only worse: COVID-19 and the administrative burdens facing loved ones of incarcerated men.” The Scottish Centre for Crime &amp; Justice Research (SCCJR) Seminar Series. Dec 17, 2021</w:t>
      </w:r>
    </w:p>
    <w:p w14:paraId="67F9769D" w14:textId="77777777" w:rsidR="00E96CEC" w:rsidRDefault="00E96CEC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2D2B47A" w14:textId="26AA227A" w:rsidR="00945E0B" w:rsidRPr="00E23AE5" w:rsidRDefault="00945E0B" w:rsidP="00E96CE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u w:val="single"/>
          <w:lang w:val="en-CA"/>
        </w:rPr>
        <w:t>Berardi, L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. &amp; </w:t>
      </w:r>
      <w:proofErr w:type="spellStart"/>
      <w:r w:rsidRPr="00F55E68">
        <w:rPr>
          <w:rFonts w:ascii="Times New Roman" w:hAnsi="Times New Roman" w:cs="Times New Roman"/>
          <w:sz w:val="24"/>
          <w:szCs w:val="24"/>
          <w:u w:val="single"/>
          <w:lang w:val="en-CA"/>
        </w:rPr>
        <w:t>Kehayas</w:t>
      </w:r>
      <w:proofErr w:type="spellEnd"/>
      <w:r w:rsidRPr="00F55E68">
        <w:rPr>
          <w:rFonts w:ascii="Times New Roman" w:hAnsi="Times New Roman" w:cs="Times New Roman"/>
          <w:sz w:val="24"/>
          <w:szCs w:val="24"/>
          <w:u w:val="single"/>
          <w:lang w:val="en-CA"/>
        </w:rPr>
        <w:t>, J.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“The Impact of COVID-19 on Prisoners and their Loved Ones in Canada.” Crime &amp; Punishment Podcast, Department of Sociology, University of Alberta (Virtual).</w:t>
      </w:r>
    </w:p>
    <w:p w14:paraId="1FB81694" w14:textId="77777777" w:rsidR="00945E0B" w:rsidRPr="00E23AE5" w:rsidRDefault="00945E0B" w:rsidP="00945E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4E52CFC" w14:textId="0B45D07B" w:rsidR="00BD74B2" w:rsidRPr="00E23AE5" w:rsidRDefault="00BD74B2" w:rsidP="00945E0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u w:val="single"/>
          <w:lang w:val="en-CA"/>
        </w:rPr>
        <w:t>Berardi, L.</w:t>
      </w:r>
      <w:r w:rsidR="004D6FDD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&amp; </w:t>
      </w:r>
      <w:r w:rsidR="004D6FDD" w:rsidRPr="00F55E68">
        <w:rPr>
          <w:rFonts w:ascii="Times New Roman" w:hAnsi="Times New Roman" w:cs="Times New Roman"/>
          <w:sz w:val="24"/>
          <w:szCs w:val="24"/>
          <w:u w:val="single"/>
          <w:lang w:val="en-CA"/>
        </w:rPr>
        <w:t>McDonald, A.</w:t>
      </w:r>
      <w:r w:rsidR="003F4CD2">
        <w:rPr>
          <w:rFonts w:ascii="Times New Roman" w:hAnsi="Times New Roman" w:cs="Times New Roman"/>
          <w:sz w:val="24"/>
          <w:szCs w:val="24"/>
          <w:lang w:val="en-CA"/>
        </w:rPr>
        <w:t>*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“Sex Offenders and Prison Violence.” Learning Series, </w:t>
      </w:r>
      <w:proofErr w:type="spellStart"/>
      <w:r w:rsidRPr="00E23AE5">
        <w:rPr>
          <w:rFonts w:ascii="Times New Roman" w:hAnsi="Times New Roman" w:cs="Times New Roman"/>
          <w:sz w:val="24"/>
          <w:szCs w:val="24"/>
          <w:lang w:val="en-CA"/>
        </w:rPr>
        <w:t>Maskwacis</w:t>
      </w:r>
      <w:proofErr w:type="spellEnd"/>
      <w:r w:rsidR="000F4520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Cultur</w:t>
      </w:r>
      <w:r w:rsidR="004B3349" w:rsidRPr="00E23AE5">
        <w:rPr>
          <w:rFonts w:ascii="Times New Roman" w:hAnsi="Times New Roman" w:cs="Times New Roman"/>
          <w:sz w:val="24"/>
          <w:szCs w:val="24"/>
          <w:lang w:val="en-CA"/>
        </w:rPr>
        <w:t>al</w:t>
      </w:r>
      <w:r w:rsidR="000F4520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College (</w:t>
      </w:r>
      <w:r w:rsidR="00945E0B" w:rsidRPr="00E23AE5">
        <w:rPr>
          <w:rFonts w:ascii="Times New Roman" w:hAnsi="Times New Roman" w:cs="Times New Roman"/>
          <w:sz w:val="24"/>
          <w:szCs w:val="24"/>
          <w:lang w:val="en-CA"/>
        </w:rPr>
        <w:t>Virtual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). </w:t>
      </w:r>
    </w:p>
    <w:p w14:paraId="78D16F54" w14:textId="77777777" w:rsidR="00BD74B2" w:rsidRPr="00E23AE5" w:rsidRDefault="00BD74B2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13041CD" w14:textId="06FB7C05" w:rsidR="00034727" w:rsidRPr="00E23AE5" w:rsidRDefault="00034727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2020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E23AE5">
        <w:rPr>
          <w:rFonts w:ascii="Times New Roman" w:hAnsi="Times New Roman" w:cs="Times New Roman"/>
          <w:sz w:val="24"/>
          <w:szCs w:val="24"/>
          <w:u w:val="single"/>
          <w:lang w:val="en-CA"/>
        </w:rPr>
        <w:t>Berardi, L.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“Making Sense of Gun Violence: Masculinity and Perceptions of Control.” Fall Welcome Event, Department of Sociology, McMaster University (Hamilton, Canada).</w:t>
      </w:r>
    </w:p>
    <w:p w14:paraId="65F189F7" w14:textId="77777777" w:rsidR="00034727" w:rsidRPr="00E23AE5" w:rsidRDefault="00034727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EA05F05" w14:textId="14CA5EEB" w:rsidR="00A868BF" w:rsidRPr="00E23AE5" w:rsidRDefault="00A868BF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2019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</w:r>
      <w:r w:rsidR="00E55F51" w:rsidRPr="00E23AE5">
        <w:rPr>
          <w:rFonts w:ascii="Times New Roman" w:hAnsi="Times New Roman" w:cs="Times New Roman"/>
          <w:sz w:val="24"/>
          <w:szCs w:val="24"/>
          <w:u w:val="single"/>
        </w:rPr>
        <w:t>Berardi, L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034727" w:rsidRPr="00E23AE5">
        <w:rPr>
          <w:rFonts w:ascii="Times New Roman" w:hAnsi="Times New Roman" w:cs="Times New Roman"/>
          <w:sz w:val="24"/>
          <w:szCs w:val="24"/>
          <w:lang w:val="en-CA"/>
        </w:rPr>
        <w:t>“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Just Follow the Code: Street Codes, Risk Avoidance, and Street-level Violence.</w:t>
      </w:r>
      <w:r w:rsidR="00034727" w:rsidRPr="00E23AE5">
        <w:rPr>
          <w:rFonts w:ascii="Times New Roman" w:hAnsi="Times New Roman" w:cs="Times New Roman"/>
          <w:sz w:val="24"/>
          <w:szCs w:val="24"/>
          <w:lang w:val="en-CA"/>
        </w:rPr>
        <w:t>”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Social Psychology Undergraduate Workshop, McMaster University (Hamilton, Canada).</w:t>
      </w:r>
    </w:p>
    <w:p w14:paraId="328C1752" w14:textId="4367751D" w:rsidR="00A868BF" w:rsidRPr="00E23AE5" w:rsidRDefault="00A868BF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2369CF28" w14:textId="630DA75D" w:rsidR="00A868BF" w:rsidRPr="00E23AE5" w:rsidRDefault="00A868BF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2018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</w:r>
      <w:r w:rsidR="00E55F51" w:rsidRPr="00E23AE5">
        <w:rPr>
          <w:rFonts w:ascii="Times New Roman" w:hAnsi="Times New Roman" w:cs="Times New Roman"/>
          <w:sz w:val="24"/>
          <w:szCs w:val="24"/>
          <w:u w:val="single"/>
        </w:rPr>
        <w:t>Berardi, L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CB35EC" w:rsidRPr="00E23AE5">
        <w:rPr>
          <w:rFonts w:ascii="Times New Roman" w:hAnsi="Times New Roman" w:cs="Times New Roman"/>
          <w:sz w:val="24"/>
          <w:szCs w:val="24"/>
          <w:lang w:val="en-CA"/>
        </w:rPr>
        <w:t>“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Street Violence as Street Justice</w:t>
      </w:r>
      <w:r w:rsidR="00034727" w:rsidRPr="00E23AE5">
        <w:rPr>
          <w:rFonts w:ascii="Times New Roman" w:hAnsi="Times New Roman" w:cs="Times New Roman"/>
          <w:sz w:val="24"/>
          <w:szCs w:val="24"/>
          <w:lang w:val="en-CA"/>
        </w:rPr>
        <w:t>: Causes and Consequences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CB35EC" w:rsidRPr="00E23AE5">
        <w:rPr>
          <w:rFonts w:ascii="Times New Roman" w:hAnsi="Times New Roman" w:cs="Times New Roman"/>
          <w:sz w:val="24"/>
          <w:szCs w:val="24"/>
          <w:lang w:val="en-CA"/>
        </w:rPr>
        <w:t>”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Faculty of Social Science</w:t>
      </w:r>
      <w:r w:rsidR="00587E26" w:rsidRPr="00E23AE5">
        <w:rPr>
          <w:rFonts w:ascii="Times New Roman" w:hAnsi="Times New Roman" w:cs="Times New Roman"/>
          <w:sz w:val="24"/>
          <w:szCs w:val="24"/>
          <w:lang w:val="en-CA"/>
        </w:rPr>
        <w:t>s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Career Crawl (in partnership with Experiential Education and the Social Psychology Society), McMaster University (Hamilton, Canada).</w:t>
      </w:r>
    </w:p>
    <w:p w14:paraId="49DBE2FD" w14:textId="77777777" w:rsidR="00F01720" w:rsidRPr="00E23AE5" w:rsidRDefault="00F01720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7D2F75B" w14:textId="2DDF2AB2" w:rsidR="009C2A14" w:rsidRPr="00E23AE5" w:rsidRDefault="009C2A14" w:rsidP="009C2A1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lang w:val="en-CA"/>
        </w:rPr>
        <w:t>2014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ab/>
      </w:r>
      <w:r w:rsidR="00E55F51" w:rsidRPr="00E23AE5">
        <w:rPr>
          <w:rFonts w:ascii="Times New Roman" w:hAnsi="Times New Roman" w:cs="Times New Roman"/>
          <w:sz w:val="24"/>
          <w:szCs w:val="24"/>
          <w:u w:val="single"/>
        </w:rPr>
        <w:t>Berardi, L</w:t>
      </w:r>
      <w:r w:rsidR="003B6B62" w:rsidRPr="00E23AE5">
        <w:rPr>
          <w:rFonts w:ascii="Times New Roman" w:hAnsi="Times New Roman" w:cs="Times New Roman"/>
          <w:sz w:val="24"/>
          <w:szCs w:val="24"/>
        </w:rPr>
        <w:t xml:space="preserve">. </w:t>
      </w:r>
      <w:r w:rsidR="00CB35EC" w:rsidRPr="00E23AE5">
        <w:rPr>
          <w:rFonts w:ascii="Times New Roman" w:hAnsi="Times New Roman" w:cs="Times New Roman"/>
          <w:sz w:val="24"/>
          <w:szCs w:val="24"/>
        </w:rPr>
        <w:t>“</w:t>
      </w:r>
      <w:r w:rsidR="00CB35EC" w:rsidRPr="00E23AE5">
        <w:rPr>
          <w:rFonts w:ascii="Times New Roman" w:hAnsi="Times New Roman" w:cs="Times New Roman"/>
          <w:sz w:val="24"/>
          <w:szCs w:val="24"/>
          <w:lang w:val="en-CA"/>
        </w:rPr>
        <w:t>‘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You Won’t Catch Me Slippin</w:t>
      </w:r>
      <w:r w:rsidR="00CB35EC" w:rsidRPr="00E23AE5">
        <w:rPr>
          <w:rFonts w:ascii="Times New Roman" w:hAnsi="Times New Roman" w:cs="Times New Roman"/>
          <w:sz w:val="24"/>
          <w:szCs w:val="24"/>
          <w:lang w:val="en-CA"/>
        </w:rPr>
        <w:t>g’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>: Experiences of Gun-Violence in Toronto Social Housing</w:t>
      </w:r>
      <w:r w:rsidR="00CB35EC" w:rsidRPr="00E23AE5">
        <w:rPr>
          <w:rFonts w:ascii="Times New Roman" w:hAnsi="Times New Roman" w:cs="Times New Roman"/>
          <w:sz w:val="24"/>
          <w:szCs w:val="24"/>
          <w:lang w:val="en-CA"/>
        </w:rPr>
        <w:t>”</w:t>
      </w:r>
      <w:r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Centre for Criminology &amp; Sociolegal Studies Ph.D. Workshop, University of Toronto (Toronto, Canada).</w:t>
      </w:r>
    </w:p>
    <w:p w14:paraId="736845AE" w14:textId="77777777" w:rsidR="009C2A14" w:rsidRPr="00E23AE5" w:rsidRDefault="009C2A14" w:rsidP="009C2A14">
      <w:pPr>
        <w:autoSpaceDE w:val="0"/>
        <w:autoSpaceDN w:val="0"/>
        <w:adjustRightInd w:val="0"/>
      </w:pPr>
    </w:p>
    <w:p w14:paraId="75DA5FAE" w14:textId="69C68E05" w:rsidR="00F61771" w:rsidRPr="00E23AE5" w:rsidRDefault="00E55F51" w:rsidP="00F252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E23AE5">
        <w:rPr>
          <w:rFonts w:ascii="Times New Roman" w:hAnsi="Times New Roman" w:cs="Times New Roman"/>
          <w:sz w:val="24"/>
          <w:szCs w:val="24"/>
          <w:u w:val="single"/>
        </w:rPr>
        <w:t>Berardi, L</w:t>
      </w:r>
      <w:r w:rsidR="003B6B62" w:rsidRPr="00E23AE5">
        <w:rPr>
          <w:rFonts w:ascii="Times New Roman" w:hAnsi="Times New Roman" w:cs="Times New Roman"/>
          <w:sz w:val="24"/>
          <w:szCs w:val="24"/>
        </w:rPr>
        <w:t xml:space="preserve">. </w:t>
      </w:r>
      <w:r w:rsidR="00CB35EC" w:rsidRPr="00E23AE5">
        <w:rPr>
          <w:rFonts w:ascii="Times New Roman" w:hAnsi="Times New Roman" w:cs="Times New Roman"/>
          <w:sz w:val="24"/>
          <w:szCs w:val="24"/>
        </w:rPr>
        <w:t>“</w:t>
      </w:r>
      <w:r w:rsidR="009C2A14" w:rsidRPr="00E23AE5">
        <w:rPr>
          <w:rFonts w:ascii="Times New Roman" w:hAnsi="Times New Roman" w:cs="Times New Roman"/>
          <w:sz w:val="24"/>
          <w:szCs w:val="24"/>
          <w:lang w:val="en-CA"/>
        </w:rPr>
        <w:t>Tricks of the Trade: Avoiding Violent Victimization in a Toronto Public Housing Development.</w:t>
      </w:r>
      <w:r w:rsidR="00CB35EC" w:rsidRPr="00E23AE5">
        <w:rPr>
          <w:rFonts w:ascii="Times New Roman" w:hAnsi="Times New Roman" w:cs="Times New Roman"/>
          <w:sz w:val="24"/>
          <w:szCs w:val="24"/>
          <w:lang w:val="en-CA"/>
        </w:rPr>
        <w:t>”</w:t>
      </w:r>
      <w:r w:rsidR="009C2A14" w:rsidRPr="00E23AE5">
        <w:rPr>
          <w:rFonts w:ascii="Times New Roman" w:hAnsi="Times New Roman" w:cs="Times New Roman"/>
          <w:sz w:val="24"/>
          <w:szCs w:val="24"/>
          <w:lang w:val="en-CA"/>
        </w:rPr>
        <w:t xml:space="preserve"> SGSA’s Conference on Mobilities, University of Alberta (Edmonton, Canada).</w:t>
      </w:r>
    </w:p>
    <w:p w14:paraId="4FA9EBFF" w14:textId="3DB5F8B2" w:rsidR="003A5BE5" w:rsidRDefault="003A5BE5" w:rsidP="00046DB1">
      <w:pPr>
        <w:autoSpaceDE w:val="0"/>
        <w:autoSpaceDN w:val="0"/>
        <w:adjustRightInd w:val="0"/>
        <w:rPr>
          <w:b/>
        </w:rPr>
      </w:pPr>
    </w:p>
    <w:p w14:paraId="09129BA9" w14:textId="29EA5174" w:rsidR="0027706C" w:rsidRDefault="0027706C" w:rsidP="00046DB1">
      <w:pPr>
        <w:autoSpaceDE w:val="0"/>
        <w:autoSpaceDN w:val="0"/>
        <w:adjustRightInd w:val="0"/>
        <w:rPr>
          <w:b/>
        </w:rPr>
      </w:pPr>
    </w:p>
    <w:p w14:paraId="1D438551" w14:textId="77777777" w:rsidR="0027706C" w:rsidRPr="00E23AE5" w:rsidRDefault="0027706C" w:rsidP="00046DB1">
      <w:pPr>
        <w:autoSpaceDE w:val="0"/>
        <w:autoSpaceDN w:val="0"/>
        <w:adjustRightInd w:val="0"/>
        <w:rPr>
          <w:b/>
        </w:rPr>
      </w:pPr>
    </w:p>
    <w:p w14:paraId="63C97A71" w14:textId="2B57AB1B" w:rsidR="003A5BE5" w:rsidRPr="00E23AE5" w:rsidRDefault="003A5BE5" w:rsidP="003A5BE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b/>
        </w:rPr>
      </w:pPr>
      <w:r w:rsidRPr="00E23AE5">
        <w:rPr>
          <w:b/>
          <w:i/>
          <w:iCs/>
        </w:rPr>
        <w:lastRenderedPageBreak/>
        <w:t>Professional Presentations</w:t>
      </w:r>
    </w:p>
    <w:p w14:paraId="2084EAF0" w14:textId="50B33DA6" w:rsidR="00BC646D" w:rsidRPr="00E23AE5" w:rsidRDefault="003A5BE5" w:rsidP="00BC646D">
      <w:pPr>
        <w:autoSpaceDE w:val="0"/>
        <w:autoSpaceDN w:val="0"/>
        <w:adjustRightInd w:val="0"/>
        <w:ind w:left="720" w:hanging="720"/>
        <w:rPr>
          <w:bCs/>
        </w:rPr>
      </w:pPr>
      <w:r w:rsidRPr="00E23AE5">
        <w:rPr>
          <w:bCs/>
        </w:rPr>
        <w:t>2021</w:t>
      </w:r>
      <w:r w:rsidRPr="00E23AE5">
        <w:rPr>
          <w:bCs/>
        </w:rPr>
        <w:tab/>
      </w:r>
      <w:r w:rsidR="00BC646D" w:rsidRPr="00E23AE5">
        <w:rPr>
          <w:bCs/>
          <w:u w:val="single"/>
        </w:rPr>
        <w:t>Berardi, L</w:t>
      </w:r>
      <w:r w:rsidR="00BC646D" w:rsidRPr="00E23AE5">
        <w:rPr>
          <w:bCs/>
        </w:rPr>
        <w:t xml:space="preserve">. &amp; </w:t>
      </w:r>
      <w:r w:rsidR="00BC646D" w:rsidRPr="00F55E68">
        <w:rPr>
          <w:bCs/>
          <w:u w:val="single"/>
        </w:rPr>
        <w:t>Bucerius, S</w:t>
      </w:r>
      <w:r w:rsidR="00BC646D" w:rsidRPr="00E23AE5">
        <w:rPr>
          <w:bCs/>
        </w:rPr>
        <w:t xml:space="preserve">. “Fentanyl-related Occupational Health Risks for Police Officers.” Presentation to Occupational Health &amp; Safety </w:t>
      </w:r>
      <w:r w:rsidR="001C151A" w:rsidRPr="00E23AE5">
        <w:rPr>
          <w:bCs/>
        </w:rPr>
        <w:t xml:space="preserve">Futures </w:t>
      </w:r>
      <w:r w:rsidR="00BC646D" w:rsidRPr="00E23AE5">
        <w:rPr>
          <w:bCs/>
        </w:rPr>
        <w:t>– Alberta (Funding Agency).</w:t>
      </w:r>
    </w:p>
    <w:p w14:paraId="064502B1" w14:textId="77777777" w:rsidR="00BC646D" w:rsidRPr="00E23AE5" w:rsidRDefault="00BC646D" w:rsidP="003A5BE5">
      <w:pPr>
        <w:autoSpaceDE w:val="0"/>
        <w:autoSpaceDN w:val="0"/>
        <w:adjustRightInd w:val="0"/>
        <w:ind w:left="720" w:hanging="720"/>
        <w:rPr>
          <w:bCs/>
        </w:rPr>
      </w:pPr>
    </w:p>
    <w:p w14:paraId="5D4BFC67" w14:textId="7FEEF1EC" w:rsidR="003A5BE5" w:rsidRPr="00E23AE5" w:rsidRDefault="003A5BE5" w:rsidP="00BC646D">
      <w:pPr>
        <w:autoSpaceDE w:val="0"/>
        <w:autoSpaceDN w:val="0"/>
        <w:adjustRightInd w:val="0"/>
        <w:ind w:left="720"/>
        <w:rPr>
          <w:bCs/>
        </w:rPr>
      </w:pPr>
      <w:r w:rsidRPr="00E23AE5">
        <w:rPr>
          <w:bCs/>
          <w:u w:val="single"/>
        </w:rPr>
        <w:t>Berardi, L</w:t>
      </w:r>
      <w:r w:rsidRPr="00E23AE5">
        <w:rPr>
          <w:bCs/>
        </w:rPr>
        <w:t xml:space="preserve">. &amp; </w:t>
      </w:r>
      <w:r w:rsidRPr="00F55E68">
        <w:rPr>
          <w:bCs/>
          <w:u w:val="single"/>
        </w:rPr>
        <w:t>Bucerius, S.</w:t>
      </w:r>
      <w:r w:rsidRPr="00E23AE5">
        <w:rPr>
          <w:bCs/>
        </w:rPr>
        <w:t xml:space="preserve"> “Fentanyl-related Occupational Health Risks for Police Officers.” Presentation to </w:t>
      </w:r>
      <w:r w:rsidR="00B01088" w:rsidRPr="00E23AE5">
        <w:rPr>
          <w:bCs/>
        </w:rPr>
        <w:t xml:space="preserve">Chief of Police and High-Ranking Officers of the </w:t>
      </w:r>
      <w:r w:rsidRPr="00E23AE5">
        <w:rPr>
          <w:bCs/>
        </w:rPr>
        <w:t>Calgary Police Service</w:t>
      </w:r>
      <w:r w:rsidR="00B01088" w:rsidRPr="00E23AE5">
        <w:rPr>
          <w:bCs/>
        </w:rPr>
        <w:t>.</w:t>
      </w:r>
    </w:p>
    <w:p w14:paraId="2FB72CAB" w14:textId="425E346A" w:rsidR="00FE1FAB" w:rsidRDefault="00FE1FAB" w:rsidP="00FE1FAB">
      <w:pPr>
        <w:autoSpaceDE w:val="0"/>
        <w:autoSpaceDN w:val="0"/>
        <w:adjustRightInd w:val="0"/>
        <w:rPr>
          <w:bCs/>
        </w:rPr>
      </w:pPr>
    </w:p>
    <w:p w14:paraId="330DA4FE" w14:textId="77777777" w:rsidR="0027706C" w:rsidRPr="00E23AE5" w:rsidRDefault="0027706C" w:rsidP="00FE1FAB">
      <w:pPr>
        <w:autoSpaceDE w:val="0"/>
        <w:autoSpaceDN w:val="0"/>
        <w:adjustRightInd w:val="0"/>
        <w:rPr>
          <w:bCs/>
        </w:rPr>
      </w:pPr>
    </w:p>
    <w:p w14:paraId="328EC2E6" w14:textId="6978BA8A" w:rsidR="00046DB1" w:rsidRPr="00E23AE5" w:rsidRDefault="00046DB1" w:rsidP="008627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/>
        </w:rPr>
      </w:pPr>
      <w:r w:rsidRPr="00E23AE5">
        <w:rPr>
          <w:b/>
        </w:rPr>
        <w:t xml:space="preserve">ADMINISTRATIVE RESPONSIBILITIES </w:t>
      </w:r>
    </w:p>
    <w:p w14:paraId="09076FDB" w14:textId="120DA487" w:rsidR="00CB18F5" w:rsidRDefault="00974BC4" w:rsidP="00130931">
      <w:pPr>
        <w:autoSpaceDE w:val="0"/>
        <w:autoSpaceDN w:val="0"/>
        <w:adjustRightInd w:val="0"/>
        <w:rPr>
          <w:bCs/>
        </w:rPr>
      </w:pPr>
      <w:r w:rsidRPr="00E23AE5">
        <w:rPr>
          <w:bCs/>
        </w:rPr>
        <w:t>2021</w:t>
      </w:r>
      <w:r w:rsidRPr="00E23AE5">
        <w:rPr>
          <w:bCs/>
        </w:rPr>
        <w:tab/>
      </w:r>
      <w:r w:rsidR="007C10E6">
        <w:rPr>
          <w:bCs/>
        </w:rPr>
        <w:t xml:space="preserve">Graduate </w:t>
      </w:r>
      <w:r w:rsidR="00CB18F5">
        <w:rPr>
          <w:bCs/>
        </w:rPr>
        <w:t>Admissions Chair, Graduate Committee, Department of Sociology</w:t>
      </w:r>
    </w:p>
    <w:p w14:paraId="1437D3AE" w14:textId="7D5AE4EB" w:rsidR="00CB18F5" w:rsidRDefault="00CB18F5" w:rsidP="00CB18F5">
      <w:pPr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Member, Graduate Committee, Department of Sociology</w:t>
      </w:r>
    </w:p>
    <w:p w14:paraId="100376DA" w14:textId="742D9847" w:rsidR="00130931" w:rsidRDefault="00974BC4" w:rsidP="00CB18F5">
      <w:pPr>
        <w:autoSpaceDE w:val="0"/>
        <w:autoSpaceDN w:val="0"/>
        <w:adjustRightInd w:val="0"/>
        <w:ind w:firstLine="720"/>
        <w:rPr>
          <w:bCs/>
        </w:rPr>
      </w:pPr>
      <w:r w:rsidRPr="00E23AE5">
        <w:rPr>
          <w:bCs/>
        </w:rPr>
        <w:t>Member, Hiring Committee, Targeted Cluster Hire, Department of Sociology</w:t>
      </w:r>
    </w:p>
    <w:p w14:paraId="5D1EB33E" w14:textId="749EED53" w:rsidR="00974BC4" w:rsidRPr="00E23AE5" w:rsidRDefault="00974BC4" w:rsidP="00130931">
      <w:pPr>
        <w:autoSpaceDE w:val="0"/>
        <w:autoSpaceDN w:val="0"/>
        <w:adjustRightInd w:val="0"/>
        <w:ind w:firstLine="720"/>
        <w:rPr>
          <w:bCs/>
        </w:rPr>
      </w:pPr>
      <w:r w:rsidRPr="00E23AE5">
        <w:rPr>
          <w:bCs/>
        </w:rPr>
        <w:t>Member, Hiring Committee, MIRI Director Search, Department of Sociology</w:t>
      </w:r>
    </w:p>
    <w:p w14:paraId="6A834185" w14:textId="1BC930C6" w:rsidR="00974BC4" w:rsidRPr="00E23AE5" w:rsidRDefault="00216FD3" w:rsidP="00130931">
      <w:pPr>
        <w:autoSpaceDE w:val="0"/>
        <w:autoSpaceDN w:val="0"/>
        <w:adjustRightInd w:val="0"/>
        <w:ind w:firstLine="720"/>
        <w:rPr>
          <w:bCs/>
        </w:rPr>
      </w:pPr>
      <w:r w:rsidRPr="00E23AE5">
        <w:rPr>
          <w:bCs/>
        </w:rPr>
        <w:t>Chair, Crime &amp; Law Comprehensive Examination Committee, Department of Sociology</w:t>
      </w:r>
    </w:p>
    <w:p w14:paraId="7FB80954" w14:textId="5A02F4A5" w:rsidR="00974BC4" w:rsidRDefault="00974BC4" w:rsidP="00130931">
      <w:pPr>
        <w:autoSpaceDE w:val="0"/>
        <w:autoSpaceDN w:val="0"/>
        <w:adjustRightInd w:val="0"/>
        <w:ind w:firstLine="720"/>
        <w:rPr>
          <w:bCs/>
        </w:rPr>
      </w:pPr>
      <w:r w:rsidRPr="00E23AE5">
        <w:rPr>
          <w:bCs/>
        </w:rPr>
        <w:t>Member, Communications Committee, Department of Sociology</w:t>
      </w:r>
    </w:p>
    <w:p w14:paraId="3E703396" w14:textId="1BEFD708" w:rsidR="00CB18F5" w:rsidRPr="00CB18F5" w:rsidRDefault="00CB18F5" w:rsidP="00CB18F5">
      <w:pPr>
        <w:autoSpaceDE w:val="0"/>
        <w:autoSpaceDN w:val="0"/>
        <w:adjustRightInd w:val="0"/>
        <w:ind w:firstLine="720"/>
        <w:rPr>
          <w:color w:val="000000"/>
        </w:rPr>
      </w:pPr>
      <w:r w:rsidRPr="00E23AE5">
        <w:rPr>
          <w:color w:val="000000"/>
        </w:rPr>
        <w:t>Member, Social Psychology Instructional Committee, Social Psychology Program</w:t>
      </w:r>
    </w:p>
    <w:p w14:paraId="40F058A4" w14:textId="77777777" w:rsidR="00216FD3" w:rsidRPr="00E23AE5" w:rsidRDefault="00216FD3" w:rsidP="00130931">
      <w:pPr>
        <w:autoSpaceDE w:val="0"/>
        <w:autoSpaceDN w:val="0"/>
        <w:adjustRightInd w:val="0"/>
        <w:ind w:firstLine="720"/>
        <w:rPr>
          <w:color w:val="000000"/>
        </w:rPr>
      </w:pPr>
      <w:r w:rsidRPr="00E23AE5">
        <w:rPr>
          <w:color w:val="000000"/>
        </w:rPr>
        <w:t>Sociology Representative, Faculty Association Council, MUFA</w:t>
      </w:r>
    </w:p>
    <w:p w14:paraId="5F8570BB" w14:textId="77777777" w:rsidR="00216FD3" w:rsidRPr="00E23AE5" w:rsidRDefault="00216FD3" w:rsidP="00130931">
      <w:pPr>
        <w:ind w:firstLine="720"/>
        <w:rPr>
          <w:color w:val="000000"/>
        </w:rPr>
      </w:pPr>
      <w:r w:rsidRPr="00E23AE5">
        <w:rPr>
          <w:color w:val="000000"/>
        </w:rPr>
        <w:t>Sociology Representative, Faculty Council Association, Faculty of Social Sciences</w:t>
      </w:r>
    </w:p>
    <w:p w14:paraId="6F01D672" w14:textId="77777777" w:rsidR="00974BC4" w:rsidRPr="00E23AE5" w:rsidRDefault="00974BC4" w:rsidP="00E37AB4">
      <w:pPr>
        <w:autoSpaceDE w:val="0"/>
        <w:autoSpaceDN w:val="0"/>
        <w:adjustRightInd w:val="0"/>
        <w:rPr>
          <w:bCs/>
        </w:rPr>
      </w:pPr>
    </w:p>
    <w:p w14:paraId="199E6971" w14:textId="6FF339AC" w:rsidR="00F9658F" w:rsidRPr="00E23AE5" w:rsidRDefault="001C5565" w:rsidP="00E37AB4">
      <w:pPr>
        <w:autoSpaceDE w:val="0"/>
        <w:autoSpaceDN w:val="0"/>
        <w:adjustRightInd w:val="0"/>
        <w:rPr>
          <w:bCs/>
        </w:rPr>
      </w:pPr>
      <w:r w:rsidRPr="00E23AE5">
        <w:rPr>
          <w:bCs/>
        </w:rPr>
        <w:t>2020</w:t>
      </w:r>
      <w:r w:rsidRPr="00E23AE5">
        <w:rPr>
          <w:bCs/>
        </w:rPr>
        <w:tab/>
      </w:r>
      <w:r w:rsidR="00F9658F" w:rsidRPr="00E23AE5">
        <w:rPr>
          <w:bCs/>
        </w:rPr>
        <w:t xml:space="preserve">Chair, Crime &amp; Law Comprehensive Examination Committee, Department of Sociology </w:t>
      </w:r>
    </w:p>
    <w:p w14:paraId="00CE4FAD" w14:textId="765937F5" w:rsidR="00F9658F" w:rsidRPr="00E23AE5" w:rsidRDefault="00F9658F" w:rsidP="00130931">
      <w:pPr>
        <w:autoSpaceDE w:val="0"/>
        <w:autoSpaceDN w:val="0"/>
        <w:adjustRightInd w:val="0"/>
        <w:ind w:firstLine="720"/>
        <w:rPr>
          <w:bCs/>
        </w:rPr>
      </w:pPr>
      <w:r w:rsidRPr="00E23AE5">
        <w:rPr>
          <w:bCs/>
        </w:rPr>
        <w:t>Member, Communications Committee, Department of Sociology</w:t>
      </w:r>
    </w:p>
    <w:p w14:paraId="28147B7E" w14:textId="5B19073A" w:rsidR="00130931" w:rsidRDefault="00F9658F" w:rsidP="00130931">
      <w:pPr>
        <w:autoSpaceDE w:val="0"/>
        <w:autoSpaceDN w:val="0"/>
        <w:adjustRightInd w:val="0"/>
        <w:ind w:firstLine="720"/>
      </w:pPr>
      <w:r w:rsidRPr="00E23AE5">
        <w:t>Member, Undergraduate Committee, Department of Sociology</w:t>
      </w:r>
    </w:p>
    <w:p w14:paraId="6A37142F" w14:textId="63C54254" w:rsidR="00CB18F5" w:rsidRDefault="00CB18F5" w:rsidP="00CB18F5">
      <w:pPr>
        <w:autoSpaceDE w:val="0"/>
        <w:autoSpaceDN w:val="0"/>
        <w:adjustRightInd w:val="0"/>
        <w:ind w:firstLine="720"/>
        <w:rPr>
          <w:color w:val="000000"/>
        </w:rPr>
      </w:pPr>
      <w:r w:rsidRPr="00E23AE5">
        <w:rPr>
          <w:color w:val="000000"/>
        </w:rPr>
        <w:t>Member, Social Psychology Instructional Committee, Social Psychology Program</w:t>
      </w:r>
    </w:p>
    <w:p w14:paraId="7B926311" w14:textId="77777777" w:rsidR="00130931" w:rsidRDefault="00130931" w:rsidP="00130931">
      <w:pPr>
        <w:autoSpaceDE w:val="0"/>
        <w:autoSpaceDN w:val="0"/>
        <w:adjustRightInd w:val="0"/>
        <w:ind w:firstLine="720"/>
        <w:rPr>
          <w:color w:val="000000"/>
        </w:rPr>
      </w:pPr>
      <w:r w:rsidRPr="00E23AE5">
        <w:rPr>
          <w:color w:val="000000"/>
        </w:rPr>
        <w:t>Sociology Representative, Faculty Association Council, MUFA</w:t>
      </w:r>
    </w:p>
    <w:p w14:paraId="792EAB3F" w14:textId="04098079" w:rsidR="00130931" w:rsidRPr="00130931" w:rsidRDefault="00130931" w:rsidP="00130931">
      <w:pPr>
        <w:autoSpaceDE w:val="0"/>
        <w:autoSpaceDN w:val="0"/>
        <w:adjustRightInd w:val="0"/>
        <w:ind w:firstLine="720"/>
        <w:rPr>
          <w:color w:val="000000"/>
        </w:rPr>
      </w:pPr>
      <w:r w:rsidRPr="00E23AE5">
        <w:rPr>
          <w:color w:val="000000"/>
        </w:rPr>
        <w:t>Sociology Representative, Faculty Council Association, Faculty of Social Sciences</w:t>
      </w:r>
    </w:p>
    <w:p w14:paraId="431A01F4" w14:textId="4B5E3BF3" w:rsidR="00F9658F" w:rsidRPr="00E23AE5" w:rsidRDefault="00F9658F" w:rsidP="00130931">
      <w:pPr>
        <w:autoSpaceDE w:val="0"/>
        <w:autoSpaceDN w:val="0"/>
        <w:adjustRightInd w:val="0"/>
        <w:ind w:firstLine="720"/>
        <w:rPr>
          <w:bCs/>
        </w:rPr>
      </w:pPr>
      <w:r w:rsidRPr="00E23AE5">
        <w:t xml:space="preserve">Faculty Advisor, </w:t>
      </w:r>
      <w:r w:rsidRPr="00E23AE5">
        <w:rPr>
          <w:i/>
          <w:iCs/>
        </w:rPr>
        <w:t>McMaster Undergraduate Journal of Sociology</w:t>
      </w:r>
    </w:p>
    <w:p w14:paraId="3DBDEAC6" w14:textId="77777777" w:rsidR="001C5565" w:rsidRPr="00E23AE5" w:rsidRDefault="001C5565" w:rsidP="00046DB1">
      <w:pPr>
        <w:autoSpaceDE w:val="0"/>
        <w:autoSpaceDN w:val="0"/>
        <w:adjustRightInd w:val="0"/>
        <w:rPr>
          <w:bCs/>
        </w:rPr>
      </w:pPr>
    </w:p>
    <w:p w14:paraId="6F644EFA" w14:textId="39EF7D76" w:rsidR="00683182" w:rsidRPr="00E23AE5" w:rsidRDefault="00921494" w:rsidP="00921494">
      <w:pPr>
        <w:autoSpaceDE w:val="0"/>
        <w:autoSpaceDN w:val="0"/>
        <w:adjustRightInd w:val="0"/>
      </w:pPr>
      <w:r w:rsidRPr="00E23AE5">
        <w:t>2019</w:t>
      </w:r>
      <w:r w:rsidR="00E06E13" w:rsidRPr="00E23AE5">
        <w:t xml:space="preserve"> </w:t>
      </w:r>
      <w:r w:rsidR="00683182" w:rsidRPr="00E23AE5">
        <w:tab/>
      </w:r>
      <w:r w:rsidRPr="00E23AE5">
        <w:t>Member, Undergraduate Committee, Department of Sociology</w:t>
      </w:r>
    </w:p>
    <w:p w14:paraId="553D1722" w14:textId="33ACDC21" w:rsidR="00921494" w:rsidRPr="00E23AE5" w:rsidRDefault="00683182" w:rsidP="00921494">
      <w:pPr>
        <w:autoSpaceDE w:val="0"/>
        <w:autoSpaceDN w:val="0"/>
        <w:adjustRightInd w:val="0"/>
      </w:pPr>
      <w:r w:rsidRPr="00E23AE5">
        <w:tab/>
        <w:t>Member, Sessional Hiring Committee, Department of Sociology</w:t>
      </w:r>
    </w:p>
    <w:p w14:paraId="5DE04A9B" w14:textId="11F23442" w:rsidR="00D11ABA" w:rsidRPr="00E23AE5" w:rsidRDefault="00D11ABA" w:rsidP="00130931">
      <w:pPr>
        <w:ind w:firstLine="720"/>
        <w:rPr>
          <w:color w:val="000000"/>
        </w:rPr>
      </w:pPr>
      <w:r w:rsidRPr="00E23AE5">
        <w:rPr>
          <w:color w:val="000000"/>
        </w:rPr>
        <w:t>Member, Social Psychology Director Hiring Committee</w:t>
      </w:r>
    </w:p>
    <w:p w14:paraId="4949500D" w14:textId="71D3C2F2" w:rsidR="00921494" w:rsidRPr="00E23AE5" w:rsidRDefault="00921494" w:rsidP="00130931">
      <w:pPr>
        <w:autoSpaceDE w:val="0"/>
        <w:autoSpaceDN w:val="0"/>
        <w:adjustRightInd w:val="0"/>
        <w:ind w:firstLine="720"/>
        <w:rPr>
          <w:color w:val="000000"/>
        </w:rPr>
      </w:pPr>
      <w:r w:rsidRPr="00E23AE5">
        <w:rPr>
          <w:color w:val="000000"/>
        </w:rPr>
        <w:t>Member, Social Psychology Instructional Committee, Social Psychology Program</w:t>
      </w:r>
    </w:p>
    <w:p w14:paraId="21660BF9" w14:textId="297770D7" w:rsidR="00921494" w:rsidRPr="00E23AE5" w:rsidRDefault="00921494" w:rsidP="00130931">
      <w:pPr>
        <w:ind w:firstLine="720"/>
        <w:rPr>
          <w:color w:val="000000"/>
        </w:rPr>
      </w:pPr>
      <w:r w:rsidRPr="00E23AE5">
        <w:rPr>
          <w:color w:val="000000"/>
        </w:rPr>
        <w:t>Member, Social Psychology</w:t>
      </w:r>
      <w:r w:rsidRPr="00E23AE5">
        <w:rPr>
          <w:rStyle w:val="apple-converted-space"/>
          <w:color w:val="000000"/>
        </w:rPr>
        <w:t> </w:t>
      </w:r>
      <w:r w:rsidRPr="00E23AE5">
        <w:rPr>
          <w:color w:val="000000"/>
        </w:rPr>
        <w:t>IQAP</w:t>
      </w:r>
      <w:r w:rsidRPr="00E23AE5">
        <w:rPr>
          <w:rStyle w:val="apple-converted-space"/>
          <w:color w:val="000000"/>
        </w:rPr>
        <w:t> </w:t>
      </w:r>
      <w:r w:rsidRPr="00E23AE5">
        <w:rPr>
          <w:color w:val="000000"/>
        </w:rPr>
        <w:t>Self-Study Team, Social Psychology Program</w:t>
      </w:r>
    </w:p>
    <w:p w14:paraId="60622F07" w14:textId="06FEC68B" w:rsidR="00E37AB4" w:rsidRPr="00E23AE5" w:rsidRDefault="00921494" w:rsidP="00130931">
      <w:pPr>
        <w:ind w:firstLine="720"/>
        <w:rPr>
          <w:i/>
          <w:iCs/>
        </w:rPr>
      </w:pPr>
      <w:r w:rsidRPr="00E23AE5">
        <w:t xml:space="preserve">Faculty Advisor, </w:t>
      </w:r>
      <w:r w:rsidRPr="00E23AE5">
        <w:rPr>
          <w:i/>
          <w:iCs/>
        </w:rPr>
        <w:t>McMaster Undergraduate Journal of Sociology</w:t>
      </w:r>
    </w:p>
    <w:p w14:paraId="043667E0" w14:textId="77777777" w:rsidR="00921494" w:rsidRPr="00E23AE5" w:rsidRDefault="00921494" w:rsidP="00046DB1">
      <w:pPr>
        <w:autoSpaceDE w:val="0"/>
        <w:autoSpaceDN w:val="0"/>
        <w:adjustRightInd w:val="0"/>
      </w:pPr>
    </w:p>
    <w:p w14:paraId="29ED8E11" w14:textId="0985A3AD" w:rsidR="00323BFE" w:rsidRPr="00E23AE5" w:rsidRDefault="00323BFE" w:rsidP="00323BFE">
      <w:pPr>
        <w:autoSpaceDE w:val="0"/>
        <w:autoSpaceDN w:val="0"/>
        <w:adjustRightInd w:val="0"/>
      </w:pPr>
      <w:r w:rsidRPr="00E23AE5">
        <w:t xml:space="preserve">2018 </w:t>
      </w:r>
      <w:r w:rsidR="00683182" w:rsidRPr="00E23AE5">
        <w:tab/>
      </w:r>
      <w:r w:rsidRPr="00E23AE5">
        <w:t>Member, Undergraduate Committee, Department of Sociology</w:t>
      </w:r>
    </w:p>
    <w:p w14:paraId="77EA79B5" w14:textId="124145EC" w:rsidR="00323BFE" w:rsidRPr="00E23AE5" w:rsidRDefault="00323BFE" w:rsidP="00130931">
      <w:pPr>
        <w:autoSpaceDE w:val="0"/>
        <w:autoSpaceDN w:val="0"/>
        <w:adjustRightInd w:val="0"/>
        <w:ind w:firstLine="720"/>
        <w:rPr>
          <w:color w:val="000000"/>
        </w:rPr>
      </w:pPr>
      <w:r w:rsidRPr="00E23AE5">
        <w:rPr>
          <w:color w:val="000000"/>
        </w:rPr>
        <w:t>Member, Social Psychology Instructional Committee</w:t>
      </w:r>
      <w:r w:rsidR="00183C1E" w:rsidRPr="00E23AE5">
        <w:rPr>
          <w:color w:val="000000"/>
        </w:rPr>
        <w:t>, Social Psychology Program</w:t>
      </w:r>
    </w:p>
    <w:p w14:paraId="2E917ACB" w14:textId="27EA2DF3" w:rsidR="00323BFE" w:rsidRPr="00E23AE5" w:rsidRDefault="00323BFE" w:rsidP="00130931">
      <w:pPr>
        <w:ind w:firstLine="720"/>
        <w:rPr>
          <w:color w:val="000000"/>
        </w:rPr>
      </w:pPr>
      <w:r w:rsidRPr="00E23AE5">
        <w:rPr>
          <w:color w:val="000000"/>
        </w:rPr>
        <w:t>Member, Social Psychology</w:t>
      </w:r>
      <w:r w:rsidRPr="00E23AE5">
        <w:rPr>
          <w:rStyle w:val="apple-converted-space"/>
          <w:color w:val="000000"/>
        </w:rPr>
        <w:t> </w:t>
      </w:r>
      <w:r w:rsidRPr="00E23AE5">
        <w:rPr>
          <w:color w:val="000000"/>
        </w:rPr>
        <w:t>IQAP</w:t>
      </w:r>
      <w:r w:rsidRPr="00E23AE5">
        <w:rPr>
          <w:rStyle w:val="apple-converted-space"/>
          <w:color w:val="000000"/>
        </w:rPr>
        <w:t> </w:t>
      </w:r>
      <w:r w:rsidRPr="00E23AE5">
        <w:rPr>
          <w:color w:val="000000"/>
        </w:rPr>
        <w:t>Self-Study Team</w:t>
      </w:r>
      <w:r w:rsidR="00183C1E" w:rsidRPr="00E23AE5">
        <w:rPr>
          <w:color w:val="000000"/>
        </w:rPr>
        <w:t>, Social Psychology Program</w:t>
      </w:r>
    </w:p>
    <w:p w14:paraId="6F8EC293" w14:textId="77777777" w:rsidR="00323BFE" w:rsidRPr="00E23AE5" w:rsidRDefault="00323BFE" w:rsidP="00046DB1">
      <w:pPr>
        <w:autoSpaceDE w:val="0"/>
        <w:autoSpaceDN w:val="0"/>
        <w:adjustRightInd w:val="0"/>
      </w:pPr>
    </w:p>
    <w:p w14:paraId="527FAED2" w14:textId="07629D09" w:rsidR="00323BFE" w:rsidRPr="00E23AE5" w:rsidRDefault="00323BFE" w:rsidP="00046DB1">
      <w:pPr>
        <w:autoSpaceDE w:val="0"/>
        <w:autoSpaceDN w:val="0"/>
        <w:adjustRightInd w:val="0"/>
      </w:pPr>
    </w:p>
    <w:p w14:paraId="5321DBB6" w14:textId="7F7BC6FA" w:rsidR="00046DB1" w:rsidRPr="00E23AE5" w:rsidRDefault="00046DB1" w:rsidP="00F66C0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E23AE5">
        <w:rPr>
          <w:b/>
        </w:rPr>
        <w:t>OTHER RESPONSIBILITIES</w:t>
      </w:r>
    </w:p>
    <w:p w14:paraId="4A8D55A9" w14:textId="0BB82B0C" w:rsidR="002C1329" w:rsidRPr="002C1329" w:rsidRDefault="002C1329" w:rsidP="00130931">
      <w:pPr>
        <w:autoSpaceDE w:val="0"/>
        <w:autoSpaceDN w:val="0"/>
        <w:adjustRightInd w:val="0"/>
        <w:rPr>
          <w:bCs/>
        </w:rPr>
      </w:pPr>
      <w:r w:rsidRPr="00E23AE5">
        <w:rPr>
          <w:bCs/>
        </w:rPr>
        <w:t>N/A</w:t>
      </w:r>
    </w:p>
    <w:sectPr w:rsidR="002C1329" w:rsidRPr="002C1329" w:rsidSect="00F66C01">
      <w:footerReference w:type="even" r:id="rId17"/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BB98" w14:textId="77777777" w:rsidR="00460370" w:rsidRDefault="00460370" w:rsidP="00772C03">
      <w:r>
        <w:separator/>
      </w:r>
    </w:p>
  </w:endnote>
  <w:endnote w:type="continuationSeparator" w:id="0">
    <w:p w14:paraId="37A4604B" w14:textId="77777777" w:rsidR="00460370" w:rsidRDefault="00460370" w:rsidP="0077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75115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69D9D" w14:textId="249FFA06" w:rsidR="00D95E52" w:rsidRDefault="00D95E52" w:rsidP="003B6B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D60E7D" w14:textId="77777777" w:rsidR="00D95E52" w:rsidRDefault="00D95E52" w:rsidP="00772C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0683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72649C" w14:textId="1DDA6C48" w:rsidR="00D95E52" w:rsidRDefault="00D95E52" w:rsidP="003B6B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C0470C" w14:textId="77777777" w:rsidR="00D95E52" w:rsidRDefault="00D95E52" w:rsidP="00772C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269C" w14:textId="77777777" w:rsidR="00460370" w:rsidRDefault="00460370" w:rsidP="00772C03">
      <w:r>
        <w:separator/>
      </w:r>
    </w:p>
  </w:footnote>
  <w:footnote w:type="continuationSeparator" w:id="0">
    <w:p w14:paraId="1F234455" w14:textId="77777777" w:rsidR="00460370" w:rsidRDefault="00460370" w:rsidP="0077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CAE"/>
    <w:multiLevelType w:val="hybridMultilevel"/>
    <w:tmpl w:val="258E016C"/>
    <w:lvl w:ilvl="0" w:tplc="75FCB4F6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3917614"/>
    <w:multiLevelType w:val="hybridMultilevel"/>
    <w:tmpl w:val="4F225EA0"/>
    <w:lvl w:ilvl="0" w:tplc="9FAC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5BE"/>
    <w:multiLevelType w:val="hybridMultilevel"/>
    <w:tmpl w:val="CFC2E816"/>
    <w:lvl w:ilvl="0" w:tplc="4718B7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2276"/>
    <w:multiLevelType w:val="hybridMultilevel"/>
    <w:tmpl w:val="764A6D84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2B4331A"/>
    <w:multiLevelType w:val="hybridMultilevel"/>
    <w:tmpl w:val="9B0485B4"/>
    <w:lvl w:ilvl="0" w:tplc="CEA4EF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41339"/>
    <w:multiLevelType w:val="hybridMultilevel"/>
    <w:tmpl w:val="9FDE7862"/>
    <w:lvl w:ilvl="0" w:tplc="B1488F0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40DD8"/>
    <w:multiLevelType w:val="hybridMultilevel"/>
    <w:tmpl w:val="B0543918"/>
    <w:lvl w:ilvl="0" w:tplc="75FCB4F6">
      <w:start w:val="1"/>
      <w:numFmt w:val="lowerLetter"/>
      <w:lvlText w:val="%1."/>
      <w:lvlJc w:val="left"/>
      <w:pPr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3C68"/>
    <w:multiLevelType w:val="hybridMultilevel"/>
    <w:tmpl w:val="26C82ED0"/>
    <w:lvl w:ilvl="0" w:tplc="7236E8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4FE0"/>
    <w:multiLevelType w:val="hybridMultilevel"/>
    <w:tmpl w:val="7D56D4EC"/>
    <w:lvl w:ilvl="0" w:tplc="20B0496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C4236"/>
    <w:multiLevelType w:val="multilevel"/>
    <w:tmpl w:val="330CCAF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F655B"/>
    <w:multiLevelType w:val="hybridMultilevel"/>
    <w:tmpl w:val="A97EB5D4"/>
    <w:lvl w:ilvl="0" w:tplc="CBE21B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547A3"/>
    <w:multiLevelType w:val="hybridMultilevel"/>
    <w:tmpl w:val="1A7C4F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241A7"/>
    <w:multiLevelType w:val="hybridMultilevel"/>
    <w:tmpl w:val="7AB02C76"/>
    <w:lvl w:ilvl="0" w:tplc="4C32A0C6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AD4291"/>
    <w:multiLevelType w:val="hybridMultilevel"/>
    <w:tmpl w:val="330CCA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F7656C"/>
    <w:multiLevelType w:val="hybridMultilevel"/>
    <w:tmpl w:val="5C7A4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7548C"/>
    <w:multiLevelType w:val="hybridMultilevel"/>
    <w:tmpl w:val="A516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E3EF7"/>
    <w:multiLevelType w:val="hybridMultilevel"/>
    <w:tmpl w:val="7674D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5B62"/>
    <w:multiLevelType w:val="hybridMultilevel"/>
    <w:tmpl w:val="565EAFD4"/>
    <w:lvl w:ilvl="0" w:tplc="82CC58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B4D76"/>
    <w:multiLevelType w:val="hybridMultilevel"/>
    <w:tmpl w:val="FAB81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B3741"/>
    <w:multiLevelType w:val="hybridMultilevel"/>
    <w:tmpl w:val="330CCA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B23CE"/>
    <w:multiLevelType w:val="hybridMultilevel"/>
    <w:tmpl w:val="86E21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43F80"/>
    <w:multiLevelType w:val="hybridMultilevel"/>
    <w:tmpl w:val="330CCA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F5156"/>
    <w:multiLevelType w:val="hybridMultilevel"/>
    <w:tmpl w:val="2250E2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9115F6"/>
    <w:multiLevelType w:val="hybridMultilevel"/>
    <w:tmpl w:val="71762D2A"/>
    <w:lvl w:ilvl="0" w:tplc="75FCB4F6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BCB1ADF"/>
    <w:multiLevelType w:val="hybridMultilevel"/>
    <w:tmpl w:val="085E6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05A21"/>
    <w:multiLevelType w:val="hybridMultilevel"/>
    <w:tmpl w:val="C88894E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150E57"/>
    <w:multiLevelType w:val="hybridMultilevel"/>
    <w:tmpl w:val="57C45AA4"/>
    <w:lvl w:ilvl="0" w:tplc="B2584A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FCB4F6">
      <w:start w:val="1"/>
      <w:numFmt w:val="lowerLetter"/>
      <w:lvlText w:val="%2."/>
      <w:lvlJc w:val="left"/>
      <w:pPr>
        <w:ind w:left="288" w:firstLine="0"/>
      </w:pPr>
      <w:rPr>
        <w:rFonts w:hint="default"/>
      </w:rPr>
    </w:lvl>
    <w:lvl w:ilvl="2" w:tplc="E4B69896">
      <w:start w:val="1"/>
      <w:numFmt w:val="lowerRoman"/>
      <w:lvlText w:val="%3."/>
      <w:lvlJc w:val="right"/>
      <w:pPr>
        <w:ind w:left="72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E51242"/>
    <w:multiLevelType w:val="hybridMultilevel"/>
    <w:tmpl w:val="2F845562"/>
    <w:lvl w:ilvl="0" w:tplc="82CC58F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7646DD"/>
    <w:multiLevelType w:val="hybridMultilevel"/>
    <w:tmpl w:val="330CCA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1D42D7"/>
    <w:multiLevelType w:val="hybridMultilevel"/>
    <w:tmpl w:val="10E8D0F4"/>
    <w:lvl w:ilvl="0" w:tplc="BFF0F4BA">
      <w:start w:val="1"/>
      <w:numFmt w:val="lowerLetter"/>
      <w:lvlText w:val="%1."/>
      <w:lvlJc w:val="left"/>
      <w:pPr>
        <w:ind w:left="360" w:hanging="360"/>
      </w:pPr>
      <w:rPr>
        <w:b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E83C17"/>
    <w:multiLevelType w:val="hybridMultilevel"/>
    <w:tmpl w:val="C09CD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31505">
    <w:abstractNumId w:val="30"/>
  </w:num>
  <w:num w:numId="2" w16cid:durableId="1375808449">
    <w:abstractNumId w:val="26"/>
  </w:num>
  <w:num w:numId="3" w16cid:durableId="629627380">
    <w:abstractNumId w:val="18"/>
  </w:num>
  <w:num w:numId="4" w16cid:durableId="1905217825">
    <w:abstractNumId w:val="20"/>
  </w:num>
  <w:num w:numId="5" w16cid:durableId="1165245274">
    <w:abstractNumId w:val="15"/>
  </w:num>
  <w:num w:numId="6" w16cid:durableId="289895038">
    <w:abstractNumId w:val="24"/>
  </w:num>
  <w:num w:numId="7" w16cid:durableId="1816336385">
    <w:abstractNumId w:val="3"/>
  </w:num>
  <w:num w:numId="8" w16cid:durableId="551844119">
    <w:abstractNumId w:val="14"/>
  </w:num>
  <w:num w:numId="9" w16cid:durableId="1274290274">
    <w:abstractNumId w:val="6"/>
  </w:num>
  <w:num w:numId="10" w16cid:durableId="2125804261">
    <w:abstractNumId w:val="23"/>
  </w:num>
  <w:num w:numId="11" w16cid:durableId="616982258">
    <w:abstractNumId w:val="0"/>
  </w:num>
  <w:num w:numId="12" w16cid:durableId="1741446407">
    <w:abstractNumId w:val="4"/>
  </w:num>
  <w:num w:numId="13" w16cid:durableId="975335767">
    <w:abstractNumId w:val="22"/>
  </w:num>
  <w:num w:numId="14" w16cid:durableId="1670252481">
    <w:abstractNumId w:val="29"/>
  </w:num>
  <w:num w:numId="15" w16cid:durableId="1102190337">
    <w:abstractNumId w:val="16"/>
  </w:num>
  <w:num w:numId="16" w16cid:durableId="1672172838">
    <w:abstractNumId w:val="11"/>
  </w:num>
  <w:num w:numId="17" w16cid:durableId="1225986097">
    <w:abstractNumId w:val="13"/>
  </w:num>
  <w:num w:numId="18" w16cid:durableId="240798349">
    <w:abstractNumId w:val="28"/>
  </w:num>
  <w:num w:numId="19" w16cid:durableId="615336990">
    <w:abstractNumId w:val="19"/>
  </w:num>
  <w:num w:numId="20" w16cid:durableId="4329436">
    <w:abstractNumId w:val="21"/>
  </w:num>
  <w:num w:numId="21" w16cid:durableId="1781872165">
    <w:abstractNumId w:val="7"/>
  </w:num>
  <w:num w:numId="22" w16cid:durableId="1033920152">
    <w:abstractNumId w:val="25"/>
  </w:num>
  <w:num w:numId="23" w16cid:durableId="1887983982">
    <w:abstractNumId w:val="9"/>
  </w:num>
  <w:num w:numId="24" w16cid:durableId="462770931">
    <w:abstractNumId w:val="5"/>
  </w:num>
  <w:num w:numId="25" w16cid:durableId="500509385">
    <w:abstractNumId w:val="2"/>
  </w:num>
  <w:num w:numId="26" w16cid:durableId="2038892180">
    <w:abstractNumId w:val="17"/>
  </w:num>
  <w:num w:numId="27" w16cid:durableId="973102528">
    <w:abstractNumId w:val="8"/>
  </w:num>
  <w:num w:numId="28" w16cid:durableId="281494560">
    <w:abstractNumId w:val="12"/>
  </w:num>
  <w:num w:numId="29" w16cid:durableId="133328360">
    <w:abstractNumId w:val="27"/>
  </w:num>
  <w:num w:numId="30" w16cid:durableId="1923562268">
    <w:abstractNumId w:val="1"/>
  </w:num>
  <w:num w:numId="31" w16cid:durableId="1189758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54"/>
    <w:rsid w:val="0000196F"/>
    <w:rsid w:val="000109EB"/>
    <w:rsid w:val="00015296"/>
    <w:rsid w:val="000271EC"/>
    <w:rsid w:val="0003347D"/>
    <w:rsid w:val="00034727"/>
    <w:rsid w:val="00044623"/>
    <w:rsid w:val="00046DB1"/>
    <w:rsid w:val="00055704"/>
    <w:rsid w:val="00060992"/>
    <w:rsid w:val="000949A3"/>
    <w:rsid w:val="0009515C"/>
    <w:rsid w:val="00097508"/>
    <w:rsid w:val="00097EB9"/>
    <w:rsid w:val="000C0476"/>
    <w:rsid w:val="000C39CC"/>
    <w:rsid w:val="000C68CA"/>
    <w:rsid w:val="000D1A99"/>
    <w:rsid w:val="000D4497"/>
    <w:rsid w:val="000E6D72"/>
    <w:rsid w:val="000F1206"/>
    <w:rsid w:val="000F2E1B"/>
    <w:rsid w:val="000F4520"/>
    <w:rsid w:val="0011437C"/>
    <w:rsid w:val="00117BE5"/>
    <w:rsid w:val="00125AD9"/>
    <w:rsid w:val="001269A7"/>
    <w:rsid w:val="00126EEC"/>
    <w:rsid w:val="00130931"/>
    <w:rsid w:val="00134AAE"/>
    <w:rsid w:val="001636C6"/>
    <w:rsid w:val="0016650E"/>
    <w:rsid w:val="001741FA"/>
    <w:rsid w:val="00183C1E"/>
    <w:rsid w:val="001934E4"/>
    <w:rsid w:val="001A435A"/>
    <w:rsid w:val="001B09E0"/>
    <w:rsid w:val="001C151A"/>
    <w:rsid w:val="001C17D7"/>
    <w:rsid w:val="001C5565"/>
    <w:rsid w:val="001E105A"/>
    <w:rsid w:val="00203FF5"/>
    <w:rsid w:val="00215704"/>
    <w:rsid w:val="00216FD3"/>
    <w:rsid w:val="00224DCE"/>
    <w:rsid w:val="0022500B"/>
    <w:rsid w:val="00253CE6"/>
    <w:rsid w:val="0025528F"/>
    <w:rsid w:val="002656F0"/>
    <w:rsid w:val="00274475"/>
    <w:rsid w:val="00276733"/>
    <w:rsid w:val="0027706C"/>
    <w:rsid w:val="00277B98"/>
    <w:rsid w:val="00295998"/>
    <w:rsid w:val="002970BB"/>
    <w:rsid w:val="002A502B"/>
    <w:rsid w:val="002C1329"/>
    <w:rsid w:val="002D322D"/>
    <w:rsid w:val="002F145C"/>
    <w:rsid w:val="002F51C9"/>
    <w:rsid w:val="00306495"/>
    <w:rsid w:val="00323BFE"/>
    <w:rsid w:val="003307BA"/>
    <w:rsid w:val="00344E48"/>
    <w:rsid w:val="00363559"/>
    <w:rsid w:val="003767EA"/>
    <w:rsid w:val="00377598"/>
    <w:rsid w:val="00383541"/>
    <w:rsid w:val="00396EB1"/>
    <w:rsid w:val="003A0636"/>
    <w:rsid w:val="003A5BE5"/>
    <w:rsid w:val="003B3731"/>
    <w:rsid w:val="003B54F2"/>
    <w:rsid w:val="003B6B62"/>
    <w:rsid w:val="003C0D4D"/>
    <w:rsid w:val="003D08EF"/>
    <w:rsid w:val="003E100D"/>
    <w:rsid w:val="003F27DD"/>
    <w:rsid w:val="003F4CD2"/>
    <w:rsid w:val="004002C7"/>
    <w:rsid w:val="00412265"/>
    <w:rsid w:val="00412E3C"/>
    <w:rsid w:val="00416B4B"/>
    <w:rsid w:val="004305B5"/>
    <w:rsid w:val="00434E1F"/>
    <w:rsid w:val="00436DD1"/>
    <w:rsid w:val="004428DC"/>
    <w:rsid w:val="00450FBD"/>
    <w:rsid w:val="00460370"/>
    <w:rsid w:val="004622D3"/>
    <w:rsid w:val="0046265E"/>
    <w:rsid w:val="004709B0"/>
    <w:rsid w:val="004777DA"/>
    <w:rsid w:val="00480C7D"/>
    <w:rsid w:val="004818E9"/>
    <w:rsid w:val="00482A2D"/>
    <w:rsid w:val="00491C9D"/>
    <w:rsid w:val="00496522"/>
    <w:rsid w:val="004A34F0"/>
    <w:rsid w:val="004A4E9D"/>
    <w:rsid w:val="004A7737"/>
    <w:rsid w:val="004A7B35"/>
    <w:rsid w:val="004B18B8"/>
    <w:rsid w:val="004B277C"/>
    <w:rsid w:val="004B3349"/>
    <w:rsid w:val="004D2C98"/>
    <w:rsid w:val="004D5CBF"/>
    <w:rsid w:val="004D6FDD"/>
    <w:rsid w:val="004E4EB6"/>
    <w:rsid w:val="004F1450"/>
    <w:rsid w:val="00500EE4"/>
    <w:rsid w:val="00501388"/>
    <w:rsid w:val="00506242"/>
    <w:rsid w:val="00514212"/>
    <w:rsid w:val="00515BD7"/>
    <w:rsid w:val="0052188F"/>
    <w:rsid w:val="005272FF"/>
    <w:rsid w:val="005342A7"/>
    <w:rsid w:val="00551F1A"/>
    <w:rsid w:val="0057358C"/>
    <w:rsid w:val="00576634"/>
    <w:rsid w:val="00587E26"/>
    <w:rsid w:val="00592C23"/>
    <w:rsid w:val="005941FB"/>
    <w:rsid w:val="005955C3"/>
    <w:rsid w:val="005A1DC8"/>
    <w:rsid w:val="005A2100"/>
    <w:rsid w:val="005B75D1"/>
    <w:rsid w:val="005C29A7"/>
    <w:rsid w:val="005C726B"/>
    <w:rsid w:val="005E5F4F"/>
    <w:rsid w:val="005E6512"/>
    <w:rsid w:val="005F228F"/>
    <w:rsid w:val="005F480D"/>
    <w:rsid w:val="006000C7"/>
    <w:rsid w:val="006156CE"/>
    <w:rsid w:val="00617707"/>
    <w:rsid w:val="00617DCE"/>
    <w:rsid w:val="006227B3"/>
    <w:rsid w:val="00623ACF"/>
    <w:rsid w:val="00625B66"/>
    <w:rsid w:val="00626D91"/>
    <w:rsid w:val="00630D09"/>
    <w:rsid w:val="00632CC1"/>
    <w:rsid w:val="00636579"/>
    <w:rsid w:val="00643F7D"/>
    <w:rsid w:val="00646D51"/>
    <w:rsid w:val="0064714E"/>
    <w:rsid w:val="00657C77"/>
    <w:rsid w:val="006671B1"/>
    <w:rsid w:val="00683182"/>
    <w:rsid w:val="0069597C"/>
    <w:rsid w:val="006A16CA"/>
    <w:rsid w:val="006B7C81"/>
    <w:rsid w:val="006D10FA"/>
    <w:rsid w:val="006D24D1"/>
    <w:rsid w:val="006E7204"/>
    <w:rsid w:val="006F2798"/>
    <w:rsid w:val="006F3B6A"/>
    <w:rsid w:val="00700BBF"/>
    <w:rsid w:val="007033C8"/>
    <w:rsid w:val="00711F32"/>
    <w:rsid w:val="00711FAC"/>
    <w:rsid w:val="0071250D"/>
    <w:rsid w:val="007247C6"/>
    <w:rsid w:val="00732F1B"/>
    <w:rsid w:val="007354C1"/>
    <w:rsid w:val="00767B90"/>
    <w:rsid w:val="00767FCA"/>
    <w:rsid w:val="00771F7A"/>
    <w:rsid w:val="00772C03"/>
    <w:rsid w:val="007751A5"/>
    <w:rsid w:val="007809CB"/>
    <w:rsid w:val="007817E4"/>
    <w:rsid w:val="00782B8E"/>
    <w:rsid w:val="00796078"/>
    <w:rsid w:val="00797FC1"/>
    <w:rsid w:val="007A1312"/>
    <w:rsid w:val="007A4AD8"/>
    <w:rsid w:val="007B2EF1"/>
    <w:rsid w:val="007B42E3"/>
    <w:rsid w:val="007C10E6"/>
    <w:rsid w:val="007D1E98"/>
    <w:rsid w:val="007D7874"/>
    <w:rsid w:val="007E0554"/>
    <w:rsid w:val="007E5155"/>
    <w:rsid w:val="007E77C0"/>
    <w:rsid w:val="00817781"/>
    <w:rsid w:val="008225E9"/>
    <w:rsid w:val="0082719D"/>
    <w:rsid w:val="008302C5"/>
    <w:rsid w:val="008402DF"/>
    <w:rsid w:val="00850E40"/>
    <w:rsid w:val="0086279A"/>
    <w:rsid w:val="00866F51"/>
    <w:rsid w:val="00872F2F"/>
    <w:rsid w:val="00884A58"/>
    <w:rsid w:val="00890DC1"/>
    <w:rsid w:val="00895616"/>
    <w:rsid w:val="0089676C"/>
    <w:rsid w:val="008A1528"/>
    <w:rsid w:val="008B0AA4"/>
    <w:rsid w:val="008B5A24"/>
    <w:rsid w:val="008B6D0F"/>
    <w:rsid w:val="008C739C"/>
    <w:rsid w:val="008D0E04"/>
    <w:rsid w:val="008D514D"/>
    <w:rsid w:val="008E2E3E"/>
    <w:rsid w:val="008E42AF"/>
    <w:rsid w:val="00901FFC"/>
    <w:rsid w:val="00904B41"/>
    <w:rsid w:val="00906DF8"/>
    <w:rsid w:val="00910DAA"/>
    <w:rsid w:val="00921494"/>
    <w:rsid w:val="00935933"/>
    <w:rsid w:val="00945E0B"/>
    <w:rsid w:val="009563D8"/>
    <w:rsid w:val="00970B2C"/>
    <w:rsid w:val="00974BC4"/>
    <w:rsid w:val="00975941"/>
    <w:rsid w:val="009838FD"/>
    <w:rsid w:val="00987A8B"/>
    <w:rsid w:val="0099737A"/>
    <w:rsid w:val="009C2A14"/>
    <w:rsid w:val="009D6A0A"/>
    <w:rsid w:val="009D6E36"/>
    <w:rsid w:val="009F2A43"/>
    <w:rsid w:val="00A036A1"/>
    <w:rsid w:val="00A04FF0"/>
    <w:rsid w:val="00A23EA4"/>
    <w:rsid w:val="00A34B4A"/>
    <w:rsid w:val="00A46520"/>
    <w:rsid w:val="00A5123A"/>
    <w:rsid w:val="00A52FF8"/>
    <w:rsid w:val="00A54BB6"/>
    <w:rsid w:val="00A618E7"/>
    <w:rsid w:val="00A72CD7"/>
    <w:rsid w:val="00A868BF"/>
    <w:rsid w:val="00A9267B"/>
    <w:rsid w:val="00AB1116"/>
    <w:rsid w:val="00AB20D0"/>
    <w:rsid w:val="00AB4450"/>
    <w:rsid w:val="00AD77F6"/>
    <w:rsid w:val="00AE684C"/>
    <w:rsid w:val="00AF2739"/>
    <w:rsid w:val="00B01088"/>
    <w:rsid w:val="00B04CBB"/>
    <w:rsid w:val="00B11EFB"/>
    <w:rsid w:val="00B26617"/>
    <w:rsid w:val="00B30FE0"/>
    <w:rsid w:val="00B3132C"/>
    <w:rsid w:val="00B42DFF"/>
    <w:rsid w:val="00B52322"/>
    <w:rsid w:val="00B61894"/>
    <w:rsid w:val="00B63863"/>
    <w:rsid w:val="00B751C5"/>
    <w:rsid w:val="00B92662"/>
    <w:rsid w:val="00BA0405"/>
    <w:rsid w:val="00BA1032"/>
    <w:rsid w:val="00BB6251"/>
    <w:rsid w:val="00BB77B7"/>
    <w:rsid w:val="00BC03CA"/>
    <w:rsid w:val="00BC646D"/>
    <w:rsid w:val="00BD0042"/>
    <w:rsid w:val="00BD46DF"/>
    <w:rsid w:val="00BD583B"/>
    <w:rsid w:val="00BD74B2"/>
    <w:rsid w:val="00BF009C"/>
    <w:rsid w:val="00BF4F68"/>
    <w:rsid w:val="00C2109D"/>
    <w:rsid w:val="00C246EB"/>
    <w:rsid w:val="00C247B1"/>
    <w:rsid w:val="00C24CD7"/>
    <w:rsid w:val="00C4129C"/>
    <w:rsid w:val="00C5794D"/>
    <w:rsid w:val="00C6099A"/>
    <w:rsid w:val="00C62492"/>
    <w:rsid w:val="00C633A5"/>
    <w:rsid w:val="00C81C21"/>
    <w:rsid w:val="00C86346"/>
    <w:rsid w:val="00C91E83"/>
    <w:rsid w:val="00C92E5F"/>
    <w:rsid w:val="00C9606D"/>
    <w:rsid w:val="00CA1DBC"/>
    <w:rsid w:val="00CA4747"/>
    <w:rsid w:val="00CA6540"/>
    <w:rsid w:val="00CB18F5"/>
    <w:rsid w:val="00CB200A"/>
    <w:rsid w:val="00CB35EC"/>
    <w:rsid w:val="00CB710D"/>
    <w:rsid w:val="00CC1644"/>
    <w:rsid w:val="00CC1FFE"/>
    <w:rsid w:val="00CC31CC"/>
    <w:rsid w:val="00CD0ECE"/>
    <w:rsid w:val="00CF7CC4"/>
    <w:rsid w:val="00D00EE8"/>
    <w:rsid w:val="00D109E4"/>
    <w:rsid w:val="00D11ABA"/>
    <w:rsid w:val="00D12688"/>
    <w:rsid w:val="00D12B18"/>
    <w:rsid w:val="00D14DE6"/>
    <w:rsid w:val="00D21553"/>
    <w:rsid w:val="00D2289F"/>
    <w:rsid w:val="00D22EC2"/>
    <w:rsid w:val="00D317DC"/>
    <w:rsid w:val="00D319C7"/>
    <w:rsid w:val="00D33282"/>
    <w:rsid w:val="00D45C57"/>
    <w:rsid w:val="00D579A7"/>
    <w:rsid w:val="00D60DE4"/>
    <w:rsid w:val="00D611DE"/>
    <w:rsid w:val="00D70591"/>
    <w:rsid w:val="00D70FC9"/>
    <w:rsid w:val="00D92336"/>
    <w:rsid w:val="00D92D06"/>
    <w:rsid w:val="00D95E52"/>
    <w:rsid w:val="00DA2024"/>
    <w:rsid w:val="00DB0FF3"/>
    <w:rsid w:val="00DB105B"/>
    <w:rsid w:val="00DB1F66"/>
    <w:rsid w:val="00DC1AC7"/>
    <w:rsid w:val="00DD16F1"/>
    <w:rsid w:val="00DE4F06"/>
    <w:rsid w:val="00DF435D"/>
    <w:rsid w:val="00DF49CF"/>
    <w:rsid w:val="00E06E13"/>
    <w:rsid w:val="00E1791C"/>
    <w:rsid w:val="00E23AE5"/>
    <w:rsid w:val="00E25243"/>
    <w:rsid w:val="00E300C9"/>
    <w:rsid w:val="00E37AB4"/>
    <w:rsid w:val="00E4022D"/>
    <w:rsid w:val="00E55F51"/>
    <w:rsid w:val="00E67ECB"/>
    <w:rsid w:val="00E706CB"/>
    <w:rsid w:val="00E730D1"/>
    <w:rsid w:val="00E85282"/>
    <w:rsid w:val="00E96489"/>
    <w:rsid w:val="00E96CEC"/>
    <w:rsid w:val="00EA04B7"/>
    <w:rsid w:val="00EA4173"/>
    <w:rsid w:val="00ED4125"/>
    <w:rsid w:val="00EE14A9"/>
    <w:rsid w:val="00EE1DB7"/>
    <w:rsid w:val="00EE5248"/>
    <w:rsid w:val="00EF14FB"/>
    <w:rsid w:val="00EF2C9E"/>
    <w:rsid w:val="00F011B3"/>
    <w:rsid w:val="00F01720"/>
    <w:rsid w:val="00F11953"/>
    <w:rsid w:val="00F252CC"/>
    <w:rsid w:val="00F337D1"/>
    <w:rsid w:val="00F52413"/>
    <w:rsid w:val="00F55E68"/>
    <w:rsid w:val="00F56AA3"/>
    <w:rsid w:val="00F61771"/>
    <w:rsid w:val="00F62CE5"/>
    <w:rsid w:val="00F635B3"/>
    <w:rsid w:val="00F66C01"/>
    <w:rsid w:val="00F837B3"/>
    <w:rsid w:val="00F84195"/>
    <w:rsid w:val="00F94511"/>
    <w:rsid w:val="00F9658F"/>
    <w:rsid w:val="00FB2525"/>
    <w:rsid w:val="00FB694E"/>
    <w:rsid w:val="00FC19A9"/>
    <w:rsid w:val="00FC29C3"/>
    <w:rsid w:val="00FD68CA"/>
    <w:rsid w:val="00FE1FAB"/>
    <w:rsid w:val="00FE4C36"/>
    <w:rsid w:val="00FF1A7C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5696"/>
  <w15:chartTrackingRefBased/>
  <w15:docId w15:val="{616EC8DF-7E0E-443F-8350-B74326B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4A"/>
    <w:pPr>
      <w:ind w:left="720"/>
      <w:contextualSpacing/>
    </w:pPr>
  </w:style>
  <w:style w:type="table" w:styleId="TableGrid">
    <w:name w:val="Table Grid"/>
    <w:basedOn w:val="TableNormal"/>
    <w:uiPriority w:val="39"/>
    <w:rsid w:val="00A34B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4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B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B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4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636C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1636C6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323BFE"/>
  </w:style>
  <w:style w:type="paragraph" w:styleId="Footer">
    <w:name w:val="footer"/>
    <w:basedOn w:val="Normal"/>
    <w:link w:val="FooterChar"/>
    <w:uiPriority w:val="99"/>
    <w:unhideWhenUsed/>
    <w:rsid w:val="00772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C03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772C03"/>
  </w:style>
  <w:style w:type="paragraph" w:styleId="FootnoteText">
    <w:name w:val="footnote text"/>
    <w:basedOn w:val="Normal"/>
    <w:link w:val="FootnoteTextChar"/>
    <w:uiPriority w:val="99"/>
    <w:unhideWhenUsed/>
    <w:rsid w:val="00921494"/>
    <w:pPr>
      <w:spacing w:after="200"/>
    </w:pPr>
    <w:rPr>
      <w:rFonts w:eastAsia="Cambria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1494"/>
    <w:rPr>
      <w:rFonts w:ascii="Times New Roman" w:eastAsia="Cambr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1F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35E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428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oxfordhb/9780190904500.013.1" TargetMode="External"/><Relationship Id="rId13" Type="http://schemas.openxmlformats.org/officeDocument/2006/relationships/hyperlink" Target="https://doi.org/10.1016/j.socscimed.2021.11366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093/oxfordhb/9780190904500.001.0001" TargetMode="External"/><Relationship Id="rId12" Type="http://schemas.openxmlformats.org/officeDocument/2006/relationships/hyperlink" Target="https://doi.org/10.1007/s11133-020-09454-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111/cico.1226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oxfordhb/9780199859016.013.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9173/cjs29643" TargetMode="External"/><Relationship Id="rId10" Type="http://schemas.openxmlformats.org/officeDocument/2006/relationships/hyperlink" Target="https://doi.org/10.4324/9781003169178-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oxfordhb/9780190904500.013.30" TargetMode="External"/><Relationship Id="rId14" Type="http://schemas.openxmlformats.org/officeDocument/2006/relationships/hyperlink" Target="https://doi.org/10.1080/10439463.2021.2020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14</Pages>
  <Words>4281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28626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Sammut, Catherine</dc:creator>
  <cp:keywords/>
  <dc:description/>
  <cp:lastModifiedBy>Berardi, Luca</cp:lastModifiedBy>
  <cp:revision>87</cp:revision>
  <cp:lastPrinted>2021-01-18T02:16:00Z</cp:lastPrinted>
  <dcterms:created xsi:type="dcterms:W3CDTF">2021-01-18T02:16:00Z</dcterms:created>
  <dcterms:modified xsi:type="dcterms:W3CDTF">2022-05-31T14:11:00Z</dcterms:modified>
</cp:coreProperties>
</file>